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46C4117E" w:rsidRDefault="46C4117E" w14:paraId="2C599BC1" w14:textId="71709365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[Company Logo]</w:t>
      </w:r>
    </w:p>
    <w:p w:rsidR="46C4117E" w:rsidRDefault="46C4117E" w14:paraId="77A64C57" w14:textId="3AA184CE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Employee Disciplinary Action Form</w:t>
      </w:r>
    </w:p>
    <w:p w:rsidR="46C4117E" w:rsidRDefault="46C4117E" w14:paraId="3D567258" w14:textId="409C177B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Employee Name: ___________________________ Date: ________________________</w:t>
      </w:r>
    </w:p>
    <w:p w:rsidR="46C4117E" w:rsidRDefault="46C4117E" w14:paraId="5254A695" w14:textId="5A948F49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Department: ___________________________ Supervisor: _____________________</w:t>
      </w:r>
    </w:p>
    <w:p w:rsidR="46C4117E" w:rsidRDefault="46C4117E" w14:paraId="1E799B9D" w14:textId="4C292856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Violation: _____________________________________________________________________</w:t>
      </w:r>
    </w:p>
    <w:p w:rsidR="46C4117E" w:rsidRDefault="46C4117E" w14:paraId="5CC8E1C2" w14:textId="17F0DD96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Description of Violation: ________________________________________________________</w:t>
      </w:r>
    </w:p>
    <w:p w:rsidR="46C4117E" w:rsidRDefault="46C4117E" w14:paraId="0628A39F" w14:textId="6A5769CA">
      <w:r>
        <w:br/>
      </w:r>
    </w:p>
    <w:p w:rsidR="46C4117E" w:rsidRDefault="46C4117E" w14:paraId="0C5C284F" w14:textId="3E2D7A28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Previous Warnings: ____________________________________________________________</w:t>
      </w:r>
    </w:p>
    <w:p w:rsidR="46C4117E" w:rsidRDefault="46C4117E" w14:paraId="0021A6F7" w14:textId="1C53A5A8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Action Taken: ________________________________________________________________</w:t>
      </w:r>
    </w:p>
    <w:p w:rsidR="46C4117E" w:rsidRDefault="46C4117E" w14:paraId="458CA08B" w14:textId="68FD1C61">
      <w:r>
        <w:br/>
      </w:r>
    </w:p>
    <w:p w:rsidR="46C4117E" w:rsidRDefault="46C4117E" w14:paraId="5929C8A0" w14:textId="52E82910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Consequence for Repeating the Behavior: __________________________________________</w:t>
      </w:r>
    </w:p>
    <w:p w:rsidR="46C4117E" w:rsidRDefault="46C4117E" w14:paraId="0DFF65DE" w14:textId="347805A9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Employee Signature: _______________________________ Date: _________________</w:t>
      </w:r>
    </w:p>
    <w:p w:rsidR="46C4117E" w:rsidRDefault="46C4117E" w14:paraId="566C7B8D" w14:textId="2E89FEA8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Supervisor Signature: _____________________________ Date: _________________</w:t>
      </w:r>
    </w:p>
    <w:p w:rsidR="46C4117E" w:rsidRDefault="46C4117E" w14:paraId="6F3D20AD" w14:textId="1D527964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HR Representative Signature: ________________________ Date: _________________</w:t>
      </w:r>
    </w:p>
    <w:p w:rsidR="46C4117E" w:rsidRDefault="46C4117E" w14:paraId="318E3B59" w14:textId="62237BAD">
      <w:r w:rsidRPr="57867FC2" w:rsidR="46C4117E"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  <w:t>This form documents an employee's violation and any disciplinary action taken. The form must be completed by the employee's supervisor and HR representative, and a copy should be kept in the employee's file. If the employee violates company policies or procedures again, this form will be used to take appropriate action.</w:t>
      </w:r>
    </w:p>
    <w:p w:rsidR="57867FC2" w:rsidP="57867FC2" w:rsidRDefault="57867FC2" w14:paraId="09C31E77" w14:textId="7B81B326">
      <w:pPr>
        <w:pStyle w:val="ListParagraph"/>
        <w:ind w:left="0"/>
        <w:rPr>
          <w:b w:val="0"/>
          <w:bCs w:val="0"/>
          <w:i w:val="0"/>
          <w:iCs w:val="0"/>
          <w:caps w:val="0"/>
          <w:smallCaps w:val="0"/>
          <w:noProof w:val="0"/>
          <w:color w:val="374151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2244bb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195e00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825c5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ef3590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df37a4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020f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18B62E"/>
    <w:rsid w:val="1C3A39AD"/>
    <w:rsid w:val="1DCE6E47"/>
    <w:rsid w:val="2E35B839"/>
    <w:rsid w:val="30245DAF"/>
    <w:rsid w:val="339A3991"/>
    <w:rsid w:val="36D1DA53"/>
    <w:rsid w:val="3C843192"/>
    <w:rsid w:val="46C4117E"/>
    <w:rsid w:val="4BCD3F2E"/>
    <w:rsid w:val="57867FC2"/>
    <w:rsid w:val="62455C82"/>
    <w:rsid w:val="7358510E"/>
    <w:rsid w:val="7918B62E"/>
    <w:rsid w:val="7E12D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8B62E"/>
  <w15:chartTrackingRefBased/>
  <w15:docId w15:val="{65F7E94A-5329-47AE-836E-20AB044C8B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bd6c7977f3a4f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2023-03-15T13:17:51.4121088Z</dcterms:created>
  <dcterms:modified xsi:type="dcterms:W3CDTF">2023-03-15T15:33:59.7697843Z</dcterms:modified>
  <dc:creator>Melek Kurucu</dc:creator>
  <lastModifiedBy>Melek Kurucu</lastModifiedBy>
</coreProperties>
</file>