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C843192" w:rsidP="62455C82" w:rsidRDefault="3C843192" w14:paraId="4B775382" w14:textId="58119C5A">
      <w:pPr>
        <w:pStyle w:val="ListParagraph"/>
        <w:numPr>
          <w:ilvl w:val="0"/>
          <w:numId w:val="5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Determine the job description and requirements:</w:t>
      </w:r>
    </w:p>
    <w:p w:rsidR="3C843192" w:rsidP="62455C82" w:rsidRDefault="3C843192" w14:paraId="247E6C5C" w14:textId="3224B78F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Identify the position to be filled and its specific duties and responsibilities.</w:t>
      </w:r>
    </w:p>
    <w:p w:rsidR="3C843192" w:rsidP="62455C82" w:rsidRDefault="3C843192" w14:paraId="7E80EBDD" w14:textId="611C6B79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Determine the qualifications and experience required for the position.</w:t>
      </w:r>
    </w:p>
    <w:p w:rsidR="3C843192" w:rsidP="62455C82" w:rsidRDefault="3C843192" w14:paraId="244986CE" w14:textId="24F17D75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Write a job description that accurately reflects the role.</w:t>
      </w:r>
    </w:p>
    <w:p w:rsidR="62455C82" w:rsidP="62455C82" w:rsidRDefault="62455C82" w14:paraId="3CF36D3E" w14:textId="1AD1E49B">
      <w:pPr>
        <w:pStyle w:val="Normal"/>
        <w:ind w:left="0"/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3C843192" w:rsidP="62455C82" w:rsidRDefault="3C843192" w14:paraId="306690BE" w14:textId="1B1FDDFC">
      <w:pPr>
        <w:pStyle w:val="ListParagraph"/>
        <w:numPr>
          <w:ilvl w:val="0"/>
          <w:numId w:val="5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Source candidates:</w:t>
      </w:r>
    </w:p>
    <w:p w:rsidR="3C843192" w:rsidP="62455C82" w:rsidRDefault="3C843192" w14:paraId="313EAB1A" w14:textId="4A7BFE7C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Advertise the job posting on job boards, social media, and other relevant channels.</w:t>
      </w:r>
    </w:p>
    <w:p w:rsidR="3C843192" w:rsidP="62455C82" w:rsidRDefault="3C843192" w14:paraId="0864FB32" w14:textId="59D21E4F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Use your professional network and employee referrals to identify potential candidates.</w:t>
      </w:r>
    </w:p>
    <w:p w:rsidR="3C843192" w:rsidP="62455C82" w:rsidRDefault="3C843192" w14:paraId="5204FD57" w14:textId="16010667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Consider partnering with recruiters or staffing agencies to help source candidates.</w:t>
      </w:r>
    </w:p>
    <w:p w:rsidR="62455C82" w:rsidP="62455C82" w:rsidRDefault="62455C82" w14:paraId="3770F7D2" w14:textId="345BD194">
      <w:pPr>
        <w:pStyle w:val="Normal"/>
        <w:ind w:left="0"/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3C843192" w:rsidP="62455C82" w:rsidRDefault="3C843192" w14:paraId="472308F0" w14:textId="1C6DAD91">
      <w:pPr>
        <w:pStyle w:val="ListParagraph"/>
        <w:numPr>
          <w:ilvl w:val="0"/>
          <w:numId w:val="5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Review resumes and cover letters:</w:t>
      </w:r>
    </w:p>
    <w:p w:rsidR="3C843192" w:rsidP="62455C82" w:rsidRDefault="3C843192" w14:paraId="7E2D9D91" w14:textId="573C8B96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Screen resumes and cover letters to identify qualified candidates.</w:t>
      </w:r>
    </w:p>
    <w:p w:rsidR="3C843192" w:rsidP="62455C82" w:rsidRDefault="3C843192" w14:paraId="0E00DAC1" w14:textId="4FDFCEF3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Evaluate each applicant's qualifications and experience against the job requirements.</w:t>
      </w:r>
    </w:p>
    <w:p w:rsidR="62455C82" w:rsidP="62455C82" w:rsidRDefault="62455C82" w14:paraId="117709ED" w14:textId="5BE986A6">
      <w:pPr>
        <w:pStyle w:val="Normal"/>
        <w:ind w:left="0"/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3C843192" w:rsidP="62455C82" w:rsidRDefault="3C843192" w14:paraId="2D09332D" w14:textId="41DE48B2">
      <w:pPr>
        <w:pStyle w:val="ListParagraph"/>
        <w:numPr>
          <w:ilvl w:val="0"/>
          <w:numId w:val="5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Conduct phone or video interviews:</w:t>
      </w:r>
    </w:p>
    <w:p w:rsidR="3C843192" w:rsidP="62455C82" w:rsidRDefault="3C843192" w14:paraId="2E20A286" w14:textId="54D389C4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Schedule phone or video interviews with top candidates.</w:t>
      </w:r>
    </w:p>
    <w:p w:rsidR="3C843192" w:rsidP="62455C82" w:rsidRDefault="3C843192" w14:paraId="5C9293C3" w14:textId="1C052365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Use the interview to further assess their qualifications and experience, as well as their communication skills and personality fit.</w:t>
      </w:r>
    </w:p>
    <w:p w:rsidR="62455C82" w:rsidP="62455C82" w:rsidRDefault="62455C82" w14:paraId="1622C707" w14:textId="289A7E60">
      <w:pPr>
        <w:pStyle w:val="Normal"/>
        <w:ind w:left="0"/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3C843192" w:rsidP="62455C82" w:rsidRDefault="3C843192" w14:paraId="1FC2D965" w14:textId="23E4A256">
      <w:pPr>
        <w:pStyle w:val="ListParagraph"/>
        <w:numPr>
          <w:ilvl w:val="0"/>
          <w:numId w:val="5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Conduct in-person interviews:</w:t>
      </w:r>
    </w:p>
    <w:p w:rsidR="3C843192" w:rsidP="62455C82" w:rsidRDefault="3C843192" w14:paraId="3297D75E" w14:textId="4572A9B2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Schedule in-person interviews with the most promising candidates.</w:t>
      </w:r>
    </w:p>
    <w:p w:rsidR="3C843192" w:rsidP="62455C82" w:rsidRDefault="3C843192" w14:paraId="5EFEE7B4" w14:textId="3F24CA0A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Use the interview to delve deeper into their qualifications and experience, and to evaluate their interpersonal skills and cultural fit.</w:t>
      </w:r>
    </w:p>
    <w:p w:rsidR="62455C82" w:rsidP="62455C82" w:rsidRDefault="62455C82" w14:paraId="49ABE342" w14:textId="56D380CA">
      <w:pPr>
        <w:pStyle w:val="Normal"/>
        <w:ind w:left="0"/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3C843192" w:rsidP="62455C82" w:rsidRDefault="3C843192" w14:paraId="3A3AEDE7" w14:textId="23AEFE84">
      <w:pPr>
        <w:pStyle w:val="ListParagraph"/>
        <w:numPr>
          <w:ilvl w:val="0"/>
          <w:numId w:val="5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Conduct reference checks:</w:t>
      </w:r>
    </w:p>
    <w:p w:rsidR="3C843192" w:rsidP="62455C82" w:rsidRDefault="3C843192" w14:paraId="6849353B" w14:textId="50146030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Contact the candidate's references to verify their employment history, skills, and performance.</w:t>
      </w:r>
    </w:p>
    <w:p w:rsidR="62455C82" w:rsidP="62455C82" w:rsidRDefault="62455C82" w14:paraId="1F38F1D6" w14:textId="34901D81">
      <w:pPr>
        <w:pStyle w:val="Normal"/>
        <w:ind w:left="0"/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3C843192" w:rsidP="62455C82" w:rsidRDefault="3C843192" w14:paraId="06980F93" w14:textId="2D398728">
      <w:pPr>
        <w:pStyle w:val="ListParagraph"/>
        <w:numPr>
          <w:ilvl w:val="0"/>
          <w:numId w:val="5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Make a hiring decision:</w:t>
      </w:r>
    </w:p>
    <w:p w:rsidR="3C843192" w:rsidP="62455C82" w:rsidRDefault="3C843192" w14:paraId="4BBE63C3" w14:textId="0554FC19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Evaluate each candidate based on their qualifications, experience, references, and interview performance.</w:t>
      </w:r>
    </w:p>
    <w:p w:rsidR="3C843192" w:rsidP="62455C82" w:rsidRDefault="3C843192" w14:paraId="2AD557B7" w14:textId="00E03E68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Choose the candidate who is the best fit for the job.</w:t>
      </w:r>
    </w:p>
    <w:p w:rsidR="62455C82" w:rsidP="62455C82" w:rsidRDefault="62455C82" w14:paraId="5631358D" w14:textId="36E69166">
      <w:pPr>
        <w:pStyle w:val="Normal"/>
        <w:ind w:left="0"/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3C843192" w:rsidP="62455C82" w:rsidRDefault="3C843192" w14:paraId="38948C8A" w14:textId="15D805A9">
      <w:pPr>
        <w:pStyle w:val="ListParagraph"/>
        <w:numPr>
          <w:ilvl w:val="0"/>
          <w:numId w:val="5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Extend an offer:</w:t>
      </w:r>
    </w:p>
    <w:p w:rsidR="3C843192" w:rsidP="62455C82" w:rsidRDefault="3C843192" w14:paraId="30381550" w14:textId="5C267635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Offer the chosen candidate the job, including compensation and benefits details.</w:t>
      </w:r>
    </w:p>
    <w:p w:rsidR="3C843192" w:rsidP="62455C82" w:rsidRDefault="3C843192" w14:paraId="74F3930F" w14:textId="096707C6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Provide</w:t>
      </w: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 a formal offer letter outlining the terms of employment.</w:t>
      </w:r>
    </w:p>
    <w:p w:rsidR="62455C82" w:rsidP="62455C82" w:rsidRDefault="62455C82" w14:paraId="7B7DD821" w14:textId="5D3B45B9">
      <w:pPr>
        <w:pStyle w:val="Normal"/>
        <w:ind w:left="0"/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3C843192" w:rsidP="62455C82" w:rsidRDefault="3C843192" w14:paraId="6802C178" w14:textId="1EA2944A">
      <w:pPr>
        <w:pStyle w:val="ListParagraph"/>
        <w:numPr>
          <w:ilvl w:val="0"/>
          <w:numId w:val="5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Onboard the new hire:</w:t>
      </w:r>
    </w:p>
    <w:p w:rsidR="3C843192" w:rsidP="62455C82" w:rsidRDefault="3C843192" w14:paraId="3C252814" w14:textId="2D54F73B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Introduce the new hire to their team and colleagues.</w:t>
      </w:r>
    </w:p>
    <w:p w:rsidR="3C843192" w:rsidP="62455C82" w:rsidRDefault="3C843192" w14:paraId="30A8CA87" w14:textId="729B548A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Provide</w:t>
      </w: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 orientation and training to ensure they have the tools and knowledge they need to be successful in their new role.</w:t>
      </w:r>
    </w:p>
    <w:p w:rsidR="62455C82" w:rsidP="62455C82" w:rsidRDefault="62455C82" w14:paraId="28FC8277" w14:textId="20AFEE44">
      <w:pPr>
        <w:pStyle w:val="Normal"/>
        <w:ind w:left="0"/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3C843192" w:rsidP="62455C82" w:rsidRDefault="3C843192" w14:paraId="2FE6E982" w14:textId="59CD0D15">
      <w:pPr>
        <w:pStyle w:val="ListParagraph"/>
        <w:numPr>
          <w:ilvl w:val="0"/>
          <w:numId w:val="5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Follow up:</w:t>
      </w:r>
    </w:p>
    <w:p w:rsidR="3C843192" w:rsidP="62455C82" w:rsidRDefault="3C843192" w14:paraId="16F7B20C" w14:textId="684802C7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Check in with the new hire regularly to ensure they are adjusting well to their new role.</w:t>
      </w:r>
    </w:p>
    <w:p w:rsidR="3C843192" w:rsidP="62455C82" w:rsidRDefault="3C843192" w14:paraId="7DC09A42" w14:textId="25846E4E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62455C82" w:rsidR="3C843192">
        <w:rPr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Conduct a performance review after a few months to evaluate their progress and provide feedback.</w:t>
      </w:r>
    </w:p>
    <w:p w:rsidR="62455C82" w:rsidP="62455C82" w:rsidRDefault="62455C82" w14:paraId="331F6F98" w14:textId="053FE569">
      <w:pPr>
        <w:pStyle w:val="ListParagrap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2244bb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195e00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825c5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ef359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df37a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020f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18B62E"/>
    <w:rsid w:val="1C3A39AD"/>
    <w:rsid w:val="1DCE6E47"/>
    <w:rsid w:val="2E35B839"/>
    <w:rsid w:val="30245DAF"/>
    <w:rsid w:val="339A3991"/>
    <w:rsid w:val="36D1DA53"/>
    <w:rsid w:val="3C843192"/>
    <w:rsid w:val="4BCD3F2E"/>
    <w:rsid w:val="62455C82"/>
    <w:rsid w:val="7358510E"/>
    <w:rsid w:val="7918B62E"/>
    <w:rsid w:val="7E12D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B62E"/>
  <w15:chartTrackingRefBased/>
  <w15:docId w15:val="{65F7E94A-5329-47AE-836E-20AB044C8B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bd6c7977f3a4f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2023-03-15T13:17:51.4121088Z</dcterms:created>
  <dcterms:modified xsi:type="dcterms:W3CDTF">2023-03-15T15:27:45.7295065Z</dcterms:modified>
  <dc:creator>Melek Kurucu</dc:creator>
  <lastModifiedBy>Melek Kurucu</lastModifiedBy>
</coreProperties>
</file>