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C465B0" w:rsidP="1DCE6E47" w:rsidRDefault="59C465B0" w14:paraId="2B9E3B2E" w14:textId="56EE8114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Introduction</w:t>
      </w:r>
    </w:p>
    <w:p w:rsidR="59C465B0" w:rsidP="1DCE6E47" w:rsidRDefault="59C465B0" w14:paraId="238817D7" w14:textId="1295A850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 an overview of the organization and its current recruitment challenges.</w:t>
      </w:r>
    </w:p>
    <w:p w:rsidR="59C465B0" w:rsidP="1DCE6E47" w:rsidRDefault="59C465B0" w14:paraId="48BDB6A4" w14:textId="711A8CE6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the purpose and goals of the recruitment plan.</w:t>
      </w:r>
    </w:p>
    <w:p w:rsidR="59C465B0" w:rsidP="1DCE6E47" w:rsidRDefault="59C465B0" w14:paraId="444D1D8D" w14:textId="3CF6104E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Current Situation Analysis</w:t>
      </w:r>
    </w:p>
    <w:p w:rsidR="59C465B0" w:rsidP="1DCE6E47" w:rsidRDefault="59C465B0" w14:paraId="6960A051" w14:textId="2349287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Assess the current recruitment process and its effectiveness.</w:t>
      </w:r>
    </w:p>
    <w:p w:rsidR="59C465B0" w:rsidP="1DCE6E47" w:rsidRDefault="59C465B0" w14:paraId="1BBEF644" w14:textId="6E8C26D8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the strengths and weaknesses of the current recruitment process.</w:t>
      </w:r>
    </w:p>
    <w:p w:rsidR="59C465B0" w:rsidP="1DCE6E47" w:rsidRDefault="59C465B0" w14:paraId="55296AE0" w14:textId="608F3BF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the current hiring needs and any gaps in the workforce.</w:t>
      </w:r>
    </w:p>
    <w:p w:rsidR="59C465B0" w:rsidP="1DCE6E47" w:rsidRDefault="59C465B0" w14:paraId="59198E82" w14:textId="597DEFB0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Recruitment Objectives</w:t>
      </w:r>
    </w:p>
    <w:p w:rsidR="59C465B0" w:rsidP="1DCE6E47" w:rsidRDefault="59C465B0" w14:paraId="6BF2A5D7" w14:textId="46920D8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recruitment objectives in line with the organization's strategic goals.</w:t>
      </w:r>
    </w:p>
    <w:p w:rsidR="59C465B0" w:rsidP="1DCE6E47" w:rsidRDefault="59C465B0" w14:paraId="321C1805" w14:textId="0C5D8118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ideal candidate profile for each open position.</w:t>
      </w:r>
    </w:p>
    <w:p w:rsidR="59C465B0" w:rsidP="1DCE6E47" w:rsidRDefault="59C465B0" w14:paraId="3F1F9A61" w14:textId="737D4E0D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target recruitment metrics (e.g., time to hire, cost per hire).</w:t>
      </w:r>
    </w:p>
    <w:p w:rsidR="59C465B0" w:rsidP="1DCE6E47" w:rsidRDefault="59C465B0" w14:paraId="06D56B61" w14:textId="0D5966F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Recruitment Strategies</w:t>
      </w:r>
    </w:p>
    <w:p w:rsidR="59C465B0" w:rsidP="1DCE6E47" w:rsidRDefault="59C465B0" w14:paraId="3D48A861" w14:textId="5FCCF641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the recruitment channels to reach the ideal candidate profile.</w:t>
      </w:r>
    </w:p>
    <w:p w:rsidR="59C465B0" w:rsidP="1DCE6E47" w:rsidRDefault="59C465B0" w14:paraId="2B2AB96A" w14:textId="21EB16F5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 candidate sourcing strategy (e.g., job boards, social media, referrals, etc.).</w:t>
      </w:r>
    </w:p>
    <w:p w:rsidR="59C465B0" w:rsidP="1DCE6E47" w:rsidRDefault="59C465B0" w14:paraId="1F32FD21" w14:textId="2D3DB3DA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an employer branding strategy to attract top talent.</w:t>
      </w:r>
    </w:p>
    <w:p w:rsidR="59C465B0" w:rsidP="1DCE6E47" w:rsidRDefault="59C465B0" w14:paraId="0619B432" w14:textId="4EC89E15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any new recruitment technologies or tools that can improve the recruitment process.</w:t>
      </w:r>
    </w:p>
    <w:p w:rsidR="59C465B0" w:rsidP="1DCE6E47" w:rsidRDefault="59C465B0" w14:paraId="0CADD27A" w14:textId="276AFCCE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Recruitment Tactics</w:t>
      </w:r>
    </w:p>
    <w:p w:rsidR="59C465B0" w:rsidP="1DCE6E47" w:rsidRDefault="59C465B0" w14:paraId="5E52FBE8" w14:textId="6F12ADDF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 recruitment calendar outlining the recruitment activities, timelines, and responsibilities.</w:t>
      </w:r>
    </w:p>
    <w:p w:rsidR="59C465B0" w:rsidP="1DCE6E47" w:rsidRDefault="59C465B0" w14:paraId="4A2AECE5" w14:textId="4E93DA7D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job descriptions and job postings that accurately reflect the requirements and responsibilities of the open positions.</w:t>
      </w:r>
    </w:p>
    <w:p w:rsidR="59C465B0" w:rsidP="1DCE6E47" w:rsidRDefault="59C465B0" w14:paraId="72D93778" w14:textId="3470352C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 screening process that effectively evaluates candidate qualifications and fit.</w:t>
      </w:r>
    </w:p>
    <w:p w:rsidR="59C465B0" w:rsidP="1DCE6E47" w:rsidRDefault="59C465B0" w14:paraId="0548DC1E" w14:textId="7AEA07AF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interview questions that accurately assess the candidate's qualifications and fit.</w:t>
      </w:r>
    </w:p>
    <w:p w:rsidR="59C465B0" w:rsidP="1DCE6E47" w:rsidRDefault="59C465B0" w14:paraId="476A4BE7" w14:textId="60ACB9B1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 candidate experience strategy that ensures a positive candidate experience throughout the recruitment process.</w:t>
      </w:r>
    </w:p>
    <w:p w:rsidR="59C465B0" w:rsidP="1DCE6E47" w:rsidRDefault="59C465B0" w14:paraId="4DB9FBD3" w14:textId="0CAB07A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Recruitment Metrics and Evaluation</w:t>
      </w:r>
    </w:p>
    <w:p w:rsidR="59C465B0" w:rsidP="1DCE6E47" w:rsidRDefault="59C465B0" w14:paraId="1A7C4767" w14:textId="207B22FF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recruitment metrics to track and measure the success of the recruitment plan.</w:t>
      </w:r>
    </w:p>
    <w:p w:rsidR="59C465B0" w:rsidP="1DCE6E47" w:rsidRDefault="59C465B0" w14:paraId="593E6DC7" w14:textId="43871452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Establish a process for evaluating the recruitment plan's effectiveness and making necessary adjustments.</w:t>
      </w:r>
    </w:p>
    <w:p w:rsidR="59C465B0" w:rsidP="1DCE6E47" w:rsidRDefault="59C465B0" w14:paraId="33247F00" w14:textId="7F8FF207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process for providing feedback to stakeholders on the recruitment plan's success.</w:t>
      </w:r>
    </w:p>
    <w:p w:rsidR="59C465B0" w:rsidP="1DCE6E47" w:rsidRDefault="59C465B0" w14:paraId="6CB50713" w14:textId="551544FE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Conclusion</w:t>
      </w:r>
    </w:p>
    <w:p w:rsidR="59C465B0" w:rsidP="1DCE6E47" w:rsidRDefault="59C465B0" w14:paraId="5024B527" w14:textId="65FFC2C9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Summarize the key points of the recruitment plan.</w:t>
      </w:r>
    </w:p>
    <w:p w:rsidR="59C465B0" w:rsidP="1DCE6E47" w:rsidRDefault="59C465B0" w14:paraId="0F58A9E0" w14:textId="57147C00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Emphasize the importance of the recruitment plan's alignment with the organization's strategic goals.</w:t>
      </w:r>
    </w:p>
    <w:p w:rsidR="59C465B0" w:rsidP="1DCE6E47" w:rsidRDefault="59C465B0" w14:paraId="105A9340" w14:textId="73730540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CE6E47" w:rsidR="59C46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Discuss the ongoing nature of recruitment and the need for continuous improvement.</w:t>
      </w:r>
    </w:p>
    <w:p w:rsidR="1DCE6E47" w:rsidP="1DCE6E47" w:rsidRDefault="1DCE6E47" w14:paraId="1F4CEBF9" w14:textId="409572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825c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ef359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df37a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20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8B62E"/>
    <w:rsid w:val="09D84A8E"/>
    <w:rsid w:val="1C3A39AD"/>
    <w:rsid w:val="1DCE6E47"/>
    <w:rsid w:val="2E35B839"/>
    <w:rsid w:val="339A3991"/>
    <w:rsid w:val="36D1DA53"/>
    <w:rsid w:val="4BCD3F2E"/>
    <w:rsid w:val="59C465B0"/>
    <w:rsid w:val="7358510E"/>
    <w:rsid w:val="7918B62E"/>
    <w:rsid w:val="7E12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B62E"/>
  <w15:chartTrackingRefBased/>
  <w15:docId w15:val="{65F7E94A-5329-47AE-836E-20AB044C8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bd6c7977f3a4f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2023-03-15T13:17:51.4121088Z</dcterms:created>
  <dcterms:modified xsi:type="dcterms:W3CDTF">2023-03-15T14:56:02.4966055Z</dcterms:modified>
  <dc:creator>Melek Kurucu</dc:creator>
  <lastModifiedBy>Melek Kurucu</lastModifiedBy>
</coreProperties>
</file>