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B375AC5" w:rsidP="3F8C8814" w:rsidRDefault="1B375AC5" w14:paraId="58F31515" w14:textId="4160B6C2">
      <w:pPr>
        <w:rPr>
          <w:rFonts w:ascii="Calibri" w:hAnsi="Calibri" w:eastAsia="Calibri" w:cs="Calibri"/>
          <w:b w:val="1"/>
          <w:bCs w:val="1"/>
          <w:i w:val="0"/>
          <w:iCs w:val="0"/>
          <w:caps w:val="0"/>
          <w:smallCaps w:val="0"/>
          <w:noProof w:val="0"/>
          <w:color w:val="374151"/>
          <w:sz w:val="24"/>
          <w:szCs w:val="24"/>
          <w:lang w:val="en-US"/>
        </w:rPr>
      </w:pPr>
      <w:r w:rsidRPr="3F8C8814" w:rsidR="1B375AC5">
        <w:rPr>
          <w:rFonts w:ascii="Calibri" w:hAnsi="Calibri" w:eastAsia="Calibri" w:cs="Calibri"/>
          <w:b w:val="1"/>
          <w:bCs w:val="1"/>
          <w:i w:val="0"/>
          <w:iCs w:val="0"/>
          <w:caps w:val="0"/>
          <w:smallCaps w:val="0"/>
          <w:noProof w:val="0"/>
          <w:color w:val="374151"/>
          <w:sz w:val="24"/>
          <w:szCs w:val="24"/>
          <w:lang w:val="en-US"/>
        </w:rPr>
        <w:t>Detailed Annual Leave Tracker Template:</w:t>
      </w:r>
    </w:p>
    <w:p w:rsidR="3F8C8814" w:rsidP="3F8C8814" w:rsidRDefault="3F8C8814" w14:paraId="5FAA0D0B" w14:textId="288AE15E">
      <w:pPr>
        <w:pStyle w:val="Normal"/>
        <w:rPr>
          <w:rFonts w:ascii="Calibri" w:hAnsi="Calibri" w:eastAsia="Calibri" w:cs="Calibri"/>
          <w:b w:val="1"/>
          <w:bCs w:val="1"/>
          <w:i w:val="0"/>
          <w:iCs w:val="0"/>
          <w:caps w:val="0"/>
          <w:smallCaps w:val="0"/>
          <w:noProof w:val="0"/>
          <w:color w:val="374151"/>
          <w:sz w:val="24"/>
          <w:szCs w:val="24"/>
          <w:lang w:val="en-US"/>
        </w:rPr>
      </w:pPr>
    </w:p>
    <w:tbl>
      <w:tblPr>
        <w:tblStyle w:val="TableGrid"/>
        <w:tblW w:w="0" w:type="auto"/>
        <w:tblBorders>
          <w:top w:val="single" w:sz="0"/>
          <w:left w:val="single" w:sz="0"/>
          <w:bottom w:val="single" w:sz="0"/>
          <w:right w:val="single" w:sz="0"/>
        </w:tblBorders>
        <w:tblLayout w:type="fixed"/>
        <w:tblLook w:val="06A0" w:firstRow="1" w:lastRow="0" w:firstColumn="1" w:lastColumn="0" w:noHBand="1" w:noVBand="1"/>
      </w:tblPr>
      <w:tblGrid>
        <w:gridCol w:w="1170"/>
        <w:gridCol w:w="1170"/>
        <w:gridCol w:w="1170"/>
        <w:gridCol w:w="1170"/>
        <w:gridCol w:w="1170"/>
        <w:gridCol w:w="1170"/>
        <w:gridCol w:w="1170"/>
        <w:gridCol w:w="1170"/>
      </w:tblGrid>
      <w:tr w:rsidR="3F8C8814" w:rsidTr="3F8C8814" w14:paraId="252D6B45">
        <w:trPr>
          <w:trHeight w:val="300"/>
        </w:trPr>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59724984" w14:textId="475B3EB4">
            <w:pPr>
              <w:jc w:val="center"/>
            </w:pPr>
            <w:r w:rsidRPr="3F8C8814" w:rsidR="3F8C8814">
              <w:rPr>
                <w:b w:val="1"/>
                <w:bCs w:val="1"/>
                <w:i w:val="0"/>
                <w:iCs w:val="0"/>
                <w:caps w:val="0"/>
                <w:smallCaps w:val="0"/>
                <w:color w:val="374151"/>
              </w:rPr>
              <w:t>Employee Name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2992A1A0" w14:textId="13961469">
            <w:pPr>
              <w:jc w:val="center"/>
            </w:pPr>
            <w:r w:rsidRPr="3F8C8814" w:rsidR="3F8C8814">
              <w:rPr>
                <w:b w:val="1"/>
                <w:bCs w:val="1"/>
                <w:i w:val="0"/>
                <w:iCs w:val="0"/>
                <w:caps w:val="0"/>
                <w:smallCaps w:val="0"/>
                <w:color w:val="374151"/>
              </w:rPr>
              <w:t>Starting Date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5939D2F0" w14:textId="1AE61F77">
            <w:pPr>
              <w:jc w:val="center"/>
            </w:pPr>
            <w:r w:rsidRPr="3F8C8814" w:rsidR="3F8C8814">
              <w:rPr>
                <w:b w:val="1"/>
                <w:bCs w:val="1"/>
                <w:i w:val="0"/>
                <w:iCs w:val="0"/>
                <w:caps w:val="0"/>
                <w:smallCaps w:val="0"/>
                <w:color w:val="374151"/>
              </w:rPr>
              <w:t>Total Allowance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770B5DBD" w14:textId="29B3CD0C">
            <w:pPr>
              <w:jc w:val="center"/>
            </w:pPr>
            <w:r w:rsidRPr="3F8C8814" w:rsidR="3F8C8814">
              <w:rPr>
                <w:b w:val="1"/>
                <w:bCs w:val="1"/>
                <w:i w:val="0"/>
                <w:iCs w:val="0"/>
                <w:caps w:val="0"/>
                <w:smallCaps w:val="0"/>
                <w:color w:val="374151"/>
              </w:rPr>
              <w:t>Used Leave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0A16707D" w14:textId="5084A132">
            <w:pPr>
              <w:jc w:val="center"/>
            </w:pPr>
            <w:r w:rsidRPr="3F8C8814" w:rsidR="3F8C8814">
              <w:rPr>
                <w:b w:val="1"/>
                <w:bCs w:val="1"/>
                <w:i w:val="0"/>
                <w:iCs w:val="0"/>
                <w:caps w:val="0"/>
                <w:smallCaps w:val="0"/>
                <w:color w:val="374151"/>
              </w:rPr>
              <w:t>Remaining Leave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15E4BEFA" w14:textId="1EB7D81C">
            <w:pPr>
              <w:jc w:val="center"/>
            </w:pPr>
            <w:r w:rsidRPr="3F8C8814" w:rsidR="3F8C8814">
              <w:rPr>
                <w:b w:val="1"/>
                <w:bCs w:val="1"/>
                <w:i w:val="0"/>
                <w:iCs w:val="0"/>
                <w:caps w:val="0"/>
                <w:smallCaps w:val="0"/>
                <w:color w:val="374151"/>
              </w:rPr>
              <w:t>Approved Leave</w:t>
            </w:r>
          </w:p>
        </w:tc>
        <w:tc>
          <w:tcPr>
            <w:tcW w:w="1170" w:type="dxa"/>
            <w:tcBorders>
              <w:top w:val="single" w:color="D9D9E3" w:sz="6"/>
              <w:left w:val="single" w:color="D9D9E3" w:sz="6"/>
              <w:bottom w:val="single" w:color="D9D9E3" w:sz="6"/>
              <w:right w:val="single" w:color="D9D9E3" w:sz="0"/>
            </w:tcBorders>
            <w:tcMar/>
            <w:vAlign w:val="bottom"/>
          </w:tcPr>
          <w:p w:rsidR="3F8C8814" w:rsidP="3F8C8814" w:rsidRDefault="3F8C8814" w14:paraId="67E65452" w14:textId="2EBE048D">
            <w:pPr>
              <w:jc w:val="center"/>
            </w:pPr>
            <w:r w:rsidRPr="3F8C8814" w:rsidR="3F8C8814">
              <w:rPr>
                <w:b w:val="1"/>
                <w:bCs w:val="1"/>
                <w:i w:val="0"/>
                <w:iCs w:val="0"/>
                <w:caps w:val="0"/>
                <w:smallCaps w:val="0"/>
                <w:color w:val="374151"/>
              </w:rPr>
              <w:t>Pending Leave</w:t>
            </w:r>
          </w:p>
        </w:tc>
        <w:tc>
          <w:tcPr>
            <w:tcW w:w="1170" w:type="dxa"/>
            <w:tcBorders>
              <w:top w:val="single" w:color="D9D9E3" w:sz="6"/>
              <w:left w:val="single" w:color="D9D9E3" w:sz="6"/>
              <w:bottom w:val="single" w:color="D9D9E3" w:sz="6"/>
              <w:right w:val="single" w:color="D9D9E3" w:sz="6"/>
            </w:tcBorders>
            <w:tcMar/>
            <w:vAlign w:val="bottom"/>
          </w:tcPr>
          <w:p w:rsidR="3F8C8814" w:rsidP="3F8C8814" w:rsidRDefault="3F8C8814" w14:paraId="01E220A1" w14:textId="56602AE4">
            <w:pPr>
              <w:jc w:val="center"/>
            </w:pPr>
            <w:r w:rsidRPr="3F8C8814" w:rsidR="3F8C8814">
              <w:rPr>
                <w:b w:val="1"/>
                <w:bCs w:val="1"/>
                <w:i w:val="0"/>
                <w:iCs w:val="0"/>
                <w:caps w:val="0"/>
                <w:smallCaps w:val="0"/>
                <w:color w:val="374151"/>
              </w:rPr>
              <w:t>Carry Over Leave</w:t>
            </w:r>
          </w:p>
        </w:tc>
      </w:tr>
      <w:tr w:rsidR="3F8C8814" w:rsidTr="3F8C8814" w14:paraId="2D18186E">
        <w:trPr>
          <w:trHeight w:val="300"/>
        </w:trPr>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6461D1BB" w14:textId="2F4E9D00">
            <w:pPr>
              <w:jc w:val="left"/>
            </w:pPr>
            <w:r w:rsidRPr="3F8C8814" w:rsidR="3F8C8814">
              <w:rPr>
                <w:b w:val="0"/>
                <w:bCs w:val="0"/>
                <w:i w:val="0"/>
                <w:iCs w:val="0"/>
                <w:caps w:val="0"/>
                <w:smallCaps w:val="0"/>
                <w:color w:val="374151"/>
              </w:rPr>
              <w:t>[Employee Name]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3C9D5F95" w14:textId="6A101540">
            <w:pPr>
              <w:jc w:val="left"/>
            </w:pPr>
            <w:r w:rsidRPr="3F8C8814" w:rsidR="3F8C8814">
              <w:rPr>
                <w:b w:val="0"/>
                <w:bCs w:val="0"/>
                <w:i w:val="0"/>
                <w:iCs w:val="0"/>
                <w:caps w:val="0"/>
                <w:smallCaps w:val="0"/>
                <w:color w:val="374151"/>
              </w:rPr>
              <w:t>[Starting Date]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44E04B7B" w14:textId="1682C9D2">
            <w:pPr>
              <w:jc w:val="left"/>
            </w:pPr>
            <w:r w:rsidRPr="3F8C8814" w:rsidR="3F8C8814">
              <w:rPr>
                <w:b w:val="0"/>
                <w:bCs w:val="0"/>
                <w:i w:val="0"/>
                <w:iCs w:val="0"/>
                <w:caps w:val="0"/>
                <w:smallCaps w:val="0"/>
                <w:color w:val="374151"/>
              </w:rPr>
              <w:t>[Total Allowance]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295F8D74" w14:textId="34E9C18B">
            <w:pPr>
              <w:jc w:val="left"/>
            </w:pPr>
            <w:r w:rsidRPr="3F8C8814" w:rsidR="3F8C8814">
              <w:rPr>
                <w:b w:val="0"/>
                <w:bCs w:val="0"/>
                <w:i w:val="0"/>
                <w:iCs w:val="0"/>
                <w:caps w:val="0"/>
                <w:smallCaps w:val="0"/>
                <w:color w:val="374151"/>
              </w:rPr>
              <w:t>[Used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227B5854" w14:textId="7A0C1F09">
            <w:pPr>
              <w:jc w:val="left"/>
            </w:pPr>
            <w:r w:rsidRPr="3F8C8814" w:rsidR="3F8C8814">
              <w:rPr>
                <w:b w:val="0"/>
                <w:bCs w:val="0"/>
                <w:i w:val="0"/>
                <w:iCs w:val="0"/>
                <w:caps w:val="0"/>
                <w:smallCaps w:val="0"/>
                <w:color w:val="374151"/>
              </w:rPr>
              <w:t>[Remaining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1B3CDF10" w14:textId="7C140458">
            <w:pPr>
              <w:jc w:val="left"/>
            </w:pPr>
            <w:r w:rsidRPr="3F8C8814" w:rsidR="3F8C8814">
              <w:rPr>
                <w:b w:val="0"/>
                <w:bCs w:val="0"/>
                <w:i w:val="0"/>
                <w:iCs w:val="0"/>
                <w:caps w:val="0"/>
                <w:smallCaps w:val="0"/>
                <w:color w:val="374151"/>
              </w:rPr>
              <w:t>[Approved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558B7669" w14:textId="5D98F695">
            <w:pPr>
              <w:jc w:val="left"/>
            </w:pPr>
            <w:r w:rsidRPr="3F8C8814" w:rsidR="3F8C8814">
              <w:rPr>
                <w:b w:val="0"/>
                <w:bCs w:val="0"/>
                <w:i w:val="0"/>
                <w:iCs w:val="0"/>
                <w:caps w:val="0"/>
                <w:smallCaps w:val="0"/>
                <w:color w:val="374151"/>
              </w:rPr>
              <w:t>[Pending Leave]</w:t>
            </w:r>
          </w:p>
        </w:tc>
        <w:tc>
          <w:tcPr>
            <w:tcW w:w="1170" w:type="dxa"/>
            <w:tcBorders>
              <w:top w:val="single" w:color="D9D9E3" w:sz="0"/>
              <w:left w:val="single" w:color="D9D9E3" w:sz="6"/>
              <w:bottom w:val="single" w:color="D9D9E3" w:sz="6"/>
              <w:right w:val="single" w:color="D9D9E3" w:sz="6"/>
            </w:tcBorders>
            <w:tcMar/>
            <w:vAlign w:val="top"/>
          </w:tcPr>
          <w:p w:rsidR="3F8C8814" w:rsidP="3F8C8814" w:rsidRDefault="3F8C8814" w14:paraId="35A372DA" w14:textId="55D9F220">
            <w:pPr>
              <w:jc w:val="left"/>
            </w:pPr>
            <w:r w:rsidRPr="3F8C8814" w:rsidR="3F8C8814">
              <w:rPr>
                <w:b w:val="0"/>
                <w:bCs w:val="0"/>
                <w:i w:val="0"/>
                <w:iCs w:val="0"/>
                <w:caps w:val="0"/>
                <w:smallCaps w:val="0"/>
                <w:color w:val="374151"/>
              </w:rPr>
              <w:t>[Carry Over Leave]</w:t>
            </w:r>
          </w:p>
        </w:tc>
      </w:tr>
      <w:tr w:rsidR="3F8C8814" w:rsidTr="3F8C8814" w14:paraId="0BB4E607">
        <w:trPr>
          <w:trHeight w:val="300"/>
        </w:trPr>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492C21EF" w14:textId="4B08AF1B">
            <w:pPr>
              <w:jc w:val="left"/>
            </w:pPr>
            <w:r w:rsidRPr="3F8C8814" w:rsidR="3F8C8814">
              <w:rPr>
                <w:b w:val="0"/>
                <w:bCs w:val="0"/>
                <w:i w:val="0"/>
                <w:iCs w:val="0"/>
                <w:caps w:val="0"/>
                <w:smallCaps w:val="0"/>
                <w:color w:val="374151"/>
              </w:rPr>
              <w:t>[Employee Name]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286A88D7" w14:textId="18C38113">
            <w:pPr>
              <w:jc w:val="left"/>
            </w:pPr>
            <w:r w:rsidRPr="3F8C8814" w:rsidR="3F8C8814">
              <w:rPr>
                <w:b w:val="0"/>
                <w:bCs w:val="0"/>
                <w:i w:val="0"/>
                <w:iCs w:val="0"/>
                <w:caps w:val="0"/>
                <w:smallCaps w:val="0"/>
                <w:color w:val="374151"/>
              </w:rPr>
              <w:t>[Starting Date]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3B7529D9" w14:textId="25C1ACD9">
            <w:pPr>
              <w:jc w:val="left"/>
            </w:pPr>
            <w:r w:rsidRPr="3F8C8814" w:rsidR="3F8C8814">
              <w:rPr>
                <w:b w:val="0"/>
                <w:bCs w:val="0"/>
                <w:i w:val="0"/>
                <w:iCs w:val="0"/>
                <w:caps w:val="0"/>
                <w:smallCaps w:val="0"/>
                <w:color w:val="374151"/>
              </w:rPr>
              <w:t>[Total Allowance]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5836E707" w14:textId="1366871F">
            <w:pPr>
              <w:jc w:val="left"/>
            </w:pPr>
            <w:r w:rsidRPr="3F8C8814" w:rsidR="3F8C8814">
              <w:rPr>
                <w:b w:val="0"/>
                <w:bCs w:val="0"/>
                <w:i w:val="0"/>
                <w:iCs w:val="0"/>
                <w:caps w:val="0"/>
                <w:smallCaps w:val="0"/>
                <w:color w:val="374151"/>
              </w:rPr>
              <w:t>[Used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6CFC8440" w14:textId="2C1393CB">
            <w:pPr>
              <w:jc w:val="left"/>
            </w:pPr>
            <w:r w:rsidRPr="3F8C8814" w:rsidR="3F8C8814">
              <w:rPr>
                <w:b w:val="0"/>
                <w:bCs w:val="0"/>
                <w:i w:val="0"/>
                <w:iCs w:val="0"/>
                <w:caps w:val="0"/>
                <w:smallCaps w:val="0"/>
                <w:color w:val="374151"/>
              </w:rPr>
              <w:t>[Remaining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6D007C85" w14:textId="03ABC0F3">
            <w:pPr>
              <w:jc w:val="left"/>
            </w:pPr>
            <w:r w:rsidRPr="3F8C8814" w:rsidR="3F8C8814">
              <w:rPr>
                <w:b w:val="0"/>
                <w:bCs w:val="0"/>
                <w:i w:val="0"/>
                <w:iCs w:val="0"/>
                <w:caps w:val="0"/>
                <w:smallCaps w:val="0"/>
                <w:color w:val="374151"/>
              </w:rPr>
              <w:t>[Approved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03AD5CFF" w14:textId="4E5506F7">
            <w:pPr>
              <w:jc w:val="left"/>
            </w:pPr>
            <w:r w:rsidRPr="3F8C8814" w:rsidR="3F8C8814">
              <w:rPr>
                <w:b w:val="0"/>
                <w:bCs w:val="0"/>
                <w:i w:val="0"/>
                <w:iCs w:val="0"/>
                <w:caps w:val="0"/>
                <w:smallCaps w:val="0"/>
                <w:color w:val="374151"/>
              </w:rPr>
              <w:t>[Pending Leave]</w:t>
            </w:r>
          </w:p>
        </w:tc>
        <w:tc>
          <w:tcPr>
            <w:tcW w:w="1170" w:type="dxa"/>
            <w:tcBorders>
              <w:top w:val="single" w:color="D9D9E3" w:sz="0"/>
              <w:left w:val="single" w:color="D9D9E3" w:sz="6"/>
              <w:bottom w:val="single" w:color="D9D9E3" w:sz="6"/>
              <w:right w:val="single" w:color="D9D9E3" w:sz="6"/>
            </w:tcBorders>
            <w:tcMar/>
            <w:vAlign w:val="top"/>
          </w:tcPr>
          <w:p w:rsidR="3F8C8814" w:rsidP="3F8C8814" w:rsidRDefault="3F8C8814" w14:paraId="52B7B441" w14:textId="1C049C7C">
            <w:pPr>
              <w:jc w:val="left"/>
            </w:pPr>
            <w:r w:rsidRPr="3F8C8814" w:rsidR="3F8C8814">
              <w:rPr>
                <w:b w:val="0"/>
                <w:bCs w:val="0"/>
                <w:i w:val="0"/>
                <w:iCs w:val="0"/>
                <w:caps w:val="0"/>
                <w:smallCaps w:val="0"/>
                <w:color w:val="374151"/>
              </w:rPr>
              <w:t>[Carry Over Leave]</w:t>
            </w:r>
          </w:p>
        </w:tc>
      </w:tr>
      <w:tr w:rsidR="3F8C8814" w:rsidTr="3F8C8814" w14:paraId="1B64ED7C">
        <w:trPr>
          <w:trHeight w:val="300"/>
        </w:trPr>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7CB187A3" w14:textId="0AE2A9F5">
            <w:pPr>
              <w:jc w:val="left"/>
            </w:pPr>
            <w:r w:rsidRPr="3F8C8814" w:rsidR="3F8C8814">
              <w:rPr>
                <w:b w:val="0"/>
                <w:bCs w:val="0"/>
                <w:i w:val="0"/>
                <w:iCs w:val="0"/>
                <w:caps w:val="0"/>
                <w:smallCaps w:val="0"/>
                <w:color w:val="374151"/>
              </w:rPr>
              <w:t>[Employee Name]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5C282D61" w14:textId="246DE095">
            <w:pPr>
              <w:jc w:val="left"/>
            </w:pPr>
            <w:r w:rsidRPr="3F8C8814" w:rsidR="3F8C8814">
              <w:rPr>
                <w:b w:val="0"/>
                <w:bCs w:val="0"/>
                <w:i w:val="0"/>
                <w:iCs w:val="0"/>
                <w:caps w:val="0"/>
                <w:smallCaps w:val="0"/>
                <w:color w:val="374151"/>
              </w:rPr>
              <w:t>[Starting Date]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4D0436A1" w14:textId="13C543FF">
            <w:pPr>
              <w:jc w:val="left"/>
            </w:pPr>
            <w:r w:rsidRPr="3F8C8814" w:rsidR="3F8C8814">
              <w:rPr>
                <w:b w:val="0"/>
                <w:bCs w:val="0"/>
                <w:i w:val="0"/>
                <w:iCs w:val="0"/>
                <w:caps w:val="0"/>
                <w:smallCaps w:val="0"/>
                <w:color w:val="374151"/>
              </w:rPr>
              <w:t>[Total Allowance]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24220A61" w14:textId="42493990">
            <w:pPr>
              <w:jc w:val="left"/>
            </w:pPr>
            <w:r w:rsidRPr="3F8C8814" w:rsidR="3F8C8814">
              <w:rPr>
                <w:b w:val="0"/>
                <w:bCs w:val="0"/>
                <w:i w:val="0"/>
                <w:iCs w:val="0"/>
                <w:caps w:val="0"/>
                <w:smallCaps w:val="0"/>
                <w:color w:val="374151"/>
              </w:rPr>
              <w:t>[Used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394B0E9F" w14:textId="42B11810">
            <w:pPr>
              <w:jc w:val="left"/>
            </w:pPr>
            <w:r w:rsidRPr="3F8C8814" w:rsidR="3F8C8814">
              <w:rPr>
                <w:b w:val="0"/>
                <w:bCs w:val="0"/>
                <w:i w:val="0"/>
                <w:iCs w:val="0"/>
                <w:caps w:val="0"/>
                <w:smallCaps w:val="0"/>
                <w:color w:val="374151"/>
              </w:rPr>
              <w:t>[Remaining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3FFC990E" w14:textId="3CB74FFC">
            <w:pPr>
              <w:jc w:val="left"/>
            </w:pPr>
            <w:r w:rsidRPr="3F8C8814" w:rsidR="3F8C8814">
              <w:rPr>
                <w:b w:val="0"/>
                <w:bCs w:val="0"/>
                <w:i w:val="0"/>
                <w:iCs w:val="0"/>
                <w:caps w:val="0"/>
                <w:smallCaps w:val="0"/>
                <w:color w:val="374151"/>
              </w:rPr>
              <w:t>[Approved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65168A24" w14:textId="423A6FA8">
            <w:pPr>
              <w:jc w:val="left"/>
            </w:pPr>
            <w:r w:rsidRPr="3F8C8814" w:rsidR="3F8C8814">
              <w:rPr>
                <w:b w:val="0"/>
                <w:bCs w:val="0"/>
                <w:i w:val="0"/>
                <w:iCs w:val="0"/>
                <w:caps w:val="0"/>
                <w:smallCaps w:val="0"/>
                <w:color w:val="374151"/>
              </w:rPr>
              <w:t>[Pending Leave]</w:t>
            </w:r>
          </w:p>
        </w:tc>
        <w:tc>
          <w:tcPr>
            <w:tcW w:w="1170" w:type="dxa"/>
            <w:tcBorders>
              <w:top w:val="single" w:color="D9D9E3" w:sz="0"/>
              <w:left w:val="single" w:color="D9D9E3" w:sz="6"/>
              <w:bottom w:val="single" w:color="D9D9E3" w:sz="6"/>
              <w:right w:val="single" w:color="D9D9E3" w:sz="6"/>
            </w:tcBorders>
            <w:tcMar/>
            <w:vAlign w:val="top"/>
          </w:tcPr>
          <w:p w:rsidR="3F8C8814" w:rsidP="3F8C8814" w:rsidRDefault="3F8C8814" w14:paraId="54C1AE8B" w14:textId="6AF0B9CB">
            <w:pPr>
              <w:jc w:val="left"/>
            </w:pPr>
            <w:r w:rsidRPr="3F8C8814" w:rsidR="3F8C8814">
              <w:rPr>
                <w:b w:val="0"/>
                <w:bCs w:val="0"/>
                <w:i w:val="0"/>
                <w:iCs w:val="0"/>
                <w:caps w:val="0"/>
                <w:smallCaps w:val="0"/>
                <w:color w:val="374151"/>
              </w:rPr>
              <w:t>[Carry Over Leave]</w:t>
            </w:r>
          </w:p>
        </w:tc>
      </w:tr>
      <w:tr w:rsidR="3F8C8814" w:rsidTr="3F8C8814" w14:paraId="3A084B56">
        <w:trPr>
          <w:trHeight w:val="300"/>
        </w:trPr>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2DA44DD9" w14:textId="210B6844">
            <w:pPr>
              <w:jc w:val="left"/>
            </w:pPr>
            <w:r w:rsidRPr="3F8C8814" w:rsidR="3F8C8814">
              <w:rPr>
                <w:b w:val="0"/>
                <w:bCs w:val="0"/>
                <w:i w:val="0"/>
                <w:iCs w:val="0"/>
                <w:caps w:val="0"/>
                <w:smallCaps w:val="0"/>
                <w:color w:val="374151"/>
              </w:rPr>
              <w:t>[Employee Name]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14B9D2AB" w14:textId="5FFBE9AE">
            <w:pPr>
              <w:jc w:val="left"/>
            </w:pPr>
            <w:r w:rsidRPr="3F8C8814" w:rsidR="3F8C8814">
              <w:rPr>
                <w:b w:val="0"/>
                <w:bCs w:val="0"/>
                <w:i w:val="0"/>
                <w:iCs w:val="0"/>
                <w:caps w:val="0"/>
                <w:smallCaps w:val="0"/>
                <w:color w:val="374151"/>
              </w:rPr>
              <w:t>[Starting Date]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0F28078B" w14:textId="1F14FDC4">
            <w:pPr>
              <w:jc w:val="left"/>
            </w:pPr>
            <w:r w:rsidRPr="3F8C8814" w:rsidR="3F8C8814">
              <w:rPr>
                <w:b w:val="0"/>
                <w:bCs w:val="0"/>
                <w:i w:val="0"/>
                <w:iCs w:val="0"/>
                <w:caps w:val="0"/>
                <w:smallCaps w:val="0"/>
                <w:color w:val="374151"/>
              </w:rPr>
              <w:t>[Total Allowance]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148345DA" w14:textId="11CE8735">
            <w:pPr>
              <w:jc w:val="left"/>
            </w:pPr>
            <w:r w:rsidRPr="3F8C8814" w:rsidR="3F8C8814">
              <w:rPr>
                <w:b w:val="0"/>
                <w:bCs w:val="0"/>
                <w:i w:val="0"/>
                <w:iCs w:val="0"/>
                <w:caps w:val="0"/>
                <w:smallCaps w:val="0"/>
                <w:color w:val="374151"/>
              </w:rPr>
              <w:t>[Used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07189264" w14:textId="6D6E79A8">
            <w:pPr>
              <w:jc w:val="left"/>
            </w:pPr>
            <w:r w:rsidRPr="3F8C8814" w:rsidR="3F8C8814">
              <w:rPr>
                <w:b w:val="0"/>
                <w:bCs w:val="0"/>
                <w:i w:val="0"/>
                <w:iCs w:val="0"/>
                <w:caps w:val="0"/>
                <w:smallCaps w:val="0"/>
                <w:color w:val="374151"/>
              </w:rPr>
              <w:t>[Remaining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1FF12B33" w14:textId="329DFB1B">
            <w:pPr>
              <w:jc w:val="left"/>
            </w:pPr>
            <w:r w:rsidRPr="3F8C8814" w:rsidR="3F8C8814">
              <w:rPr>
                <w:b w:val="0"/>
                <w:bCs w:val="0"/>
                <w:i w:val="0"/>
                <w:iCs w:val="0"/>
                <w:caps w:val="0"/>
                <w:smallCaps w:val="0"/>
                <w:color w:val="374151"/>
              </w:rPr>
              <w:t>[Approved Leave]</w:t>
            </w:r>
          </w:p>
        </w:tc>
        <w:tc>
          <w:tcPr>
            <w:tcW w:w="1170" w:type="dxa"/>
            <w:tcBorders>
              <w:top w:val="single" w:color="D9D9E3" w:sz="0"/>
              <w:left w:val="single" w:color="D9D9E3" w:sz="6"/>
              <w:bottom w:val="single" w:color="D9D9E3" w:sz="6"/>
              <w:right w:val="single" w:color="D9D9E3" w:sz="0"/>
            </w:tcBorders>
            <w:tcMar/>
            <w:vAlign w:val="top"/>
          </w:tcPr>
          <w:p w:rsidR="3F8C8814" w:rsidP="3F8C8814" w:rsidRDefault="3F8C8814" w14:paraId="6FFA9973" w14:textId="19616BF0">
            <w:pPr>
              <w:jc w:val="left"/>
            </w:pPr>
            <w:r w:rsidRPr="3F8C8814" w:rsidR="3F8C8814">
              <w:rPr>
                <w:b w:val="0"/>
                <w:bCs w:val="0"/>
                <w:i w:val="0"/>
                <w:iCs w:val="0"/>
                <w:caps w:val="0"/>
                <w:smallCaps w:val="0"/>
                <w:color w:val="374151"/>
              </w:rPr>
              <w:t>[Pending Leave]</w:t>
            </w:r>
          </w:p>
        </w:tc>
        <w:tc>
          <w:tcPr>
            <w:tcW w:w="1170" w:type="dxa"/>
            <w:tcBorders>
              <w:top w:val="single" w:color="D9D9E3" w:sz="0"/>
              <w:left w:val="single" w:color="D9D9E3" w:sz="6"/>
              <w:bottom w:val="single" w:color="D9D9E3" w:sz="6"/>
              <w:right w:val="single" w:color="D9D9E3" w:sz="6"/>
            </w:tcBorders>
            <w:tcMar/>
            <w:vAlign w:val="top"/>
          </w:tcPr>
          <w:p w:rsidR="3F8C8814" w:rsidP="3F8C8814" w:rsidRDefault="3F8C8814" w14:paraId="11F33A09" w14:textId="027B6D07">
            <w:pPr>
              <w:jc w:val="left"/>
            </w:pPr>
            <w:r w:rsidRPr="3F8C8814" w:rsidR="3F8C8814">
              <w:rPr>
                <w:b w:val="0"/>
                <w:bCs w:val="0"/>
                <w:i w:val="0"/>
                <w:iCs w:val="0"/>
                <w:caps w:val="0"/>
                <w:smallCaps w:val="0"/>
                <w:color w:val="374151"/>
              </w:rPr>
              <w:t>[Carry Over Leave]</w:t>
            </w:r>
          </w:p>
        </w:tc>
      </w:tr>
    </w:tbl>
    <w:p w:rsidR="3F8C8814" w:rsidP="3F8C8814" w:rsidRDefault="3F8C8814" w14:paraId="22C4D9BB" w14:textId="021ECAD1">
      <w:pPr>
        <w:rPr>
          <w:rFonts w:ascii="Calibri" w:hAnsi="Calibri" w:eastAsia="Calibri" w:cs="Calibri"/>
          <w:b w:val="0"/>
          <w:bCs w:val="0"/>
          <w:i w:val="0"/>
          <w:iCs w:val="0"/>
          <w:caps w:val="0"/>
          <w:smallCaps w:val="0"/>
          <w:noProof w:val="0"/>
          <w:color w:val="374151"/>
          <w:sz w:val="24"/>
          <w:szCs w:val="24"/>
          <w:lang w:val="en-US"/>
        </w:rPr>
      </w:pPr>
    </w:p>
    <w:p w:rsidR="1B375AC5" w:rsidRDefault="1B375AC5" w14:paraId="00F0CB93" w14:textId="1CD80838">
      <w:r w:rsidRPr="3F8C8814" w:rsidR="1B375AC5">
        <w:rPr>
          <w:rFonts w:ascii="Calibri" w:hAnsi="Calibri" w:eastAsia="Calibri" w:cs="Calibri"/>
          <w:b w:val="0"/>
          <w:bCs w:val="0"/>
          <w:i w:val="0"/>
          <w:iCs w:val="0"/>
          <w:caps w:val="0"/>
          <w:smallCaps w:val="0"/>
          <w:noProof w:val="0"/>
          <w:color w:val="374151"/>
          <w:sz w:val="24"/>
          <w:szCs w:val="24"/>
          <w:lang w:val="en-US"/>
        </w:rPr>
        <w:t>How to use the template:</w:t>
      </w:r>
    </w:p>
    <w:p w:rsidR="1B375AC5" w:rsidP="3F8C8814" w:rsidRDefault="1B375AC5" w14:paraId="20AD66EB" w14:textId="0D17C06E">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In the first row, add column headers for the following categories: Employee Name, Starting Date, Total Allowance, Used Leave, Remaining Leave, Approved Leave, Pending Leave, and Carry Over Leave.</w:t>
      </w:r>
    </w:p>
    <w:p w:rsidR="1B375AC5" w:rsidP="3F8C8814" w:rsidRDefault="1B375AC5" w14:paraId="72615E04" w14:textId="2A82FA49">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Add a row for each employee, filling in their name, starting date, total annual leave allowance, and any leave that they have already used or have remaining.</w:t>
      </w:r>
    </w:p>
    <w:p w:rsidR="1B375AC5" w:rsidP="3F8C8814" w:rsidRDefault="1B375AC5" w14:paraId="153FBB0D" w14:textId="0B836E1C">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Use the Used Leave column to record any leave that the employee has already taken.</w:t>
      </w:r>
    </w:p>
    <w:p w:rsidR="1B375AC5" w:rsidP="3F8C8814" w:rsidRDefault="1B375AC5" w14:paraId="6710F1EA" w14:textId="1DF19E32">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Use the Approved Leave column to record any leave that has already been approved for the employee.</w:t>
      </w:r>
    </w:p>
    <w:p w:rsidR="1B375AC5" w:rsidP="3F8C8814" w:rsidRDefault="1B375AC5" w14:paraId="41DBA814" w14:textId="639B3A30">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Use the Pending Leave column to record any leave requests that are currently pending approval.</w:t>
      </w:r>
    </w:p>
    <w:p w:rsidR="1B375AC5" w:rsidP="3F8C8814" w:rsidRDefault="1B375AC5" w14:paraId="61CC3C44" w14:textId="03D33C16">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Use the Remaining Leave column to track the remaining leave allowance for each employee.</w:t>
      </w:r>
    </w:p>
    <w:p w:rsidR="1B375AC5" w:rsidP="3F8C8814" w:rsidRDefault="1B375AC5" w14:paraId="5622C2FE" w14:textId="4F67F93C">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Use the Carry Over Leave column to track any unused leave from the previous year that has been carried over to the current year.</w:t>
      </w:r>
    </w:p>
    <w:p w:rsidR="1B375AC5" w:rsidP="3F8C8814" w:rsidRDefault="1B375AC5" w14:paraId="546AD771" w14:textId="14714F7A">
      <w:pPr>
        <w:pStyle w:val="ListParagraph"/>
        <w:numPr>
          <w:ilvl w:val="0"/>
          <w:numId w:val="25"/>
        </w:numPr>
        <w:rPr>
          <w:rFonts w:ascii="Calibri" w:hAnsi="Calibri" w:eastAsia="Calibri" w:cs="Calibri"/>
          <w:b w:val="0"/>
          <w:bCs w:val="0"/>
          <w:i w:val="0"/>
          <w:iCs w:val="0"/>
          <w:caps w:val="0"/>
          <w:smallCaps w:val="0"/>
          <w:noProof w:val="0"/>
          <w:color w:val="374151"/>
          <w:sz w:val="24"/>
          <w:szCs w:val="24"/>
          <w:lang w:val="en-US"/>
        </w:rPr>
      </w:pPr>
      <w:r w:rsidRPr="3F8C8814" w:rsidR="1B375AC5">
        <w:rPr>
          <w:rFonts w:ascii="Calibri" w:hAnsi="Calibri" w:eastAsia="Calibri" w:cs="Calibri"/>
          <w:b w:val="0"/>
          <w:bCs w:val="0"/>
          <w:i w:val="0"/>
          <w:iCs w:val="0"/>
          <w:caps w:val="0"/>
          <w:smallCaps w:val="0"/>
          <w:noProof w:val="0"/>
          <w:color w:val="374151"/>
          <w:sz w:val="24"/>
          <w:szCs w:val="24"/>
          <w:lang w:val="en-US"/>
        </w:rPr>
        <w:t>Update the tracker regularly to ensure that it is always up-to-date and accurate.</w:t>
      </w:r>
    </w:p>
    <w:p w:rsidR="3F8C8814" w:rsidP="3F8C8814" w:rsidRDefault="3F8C8814" w14:paraId="72B31F06" w14:textId="10DCF7EC">
      <w:pPr>
        <w:rPr>
          <w:rFonts w:ascii="Calibri" w:hAnsi="Calibri" w:eastAsia="Calibri" w:cs="Calibri"/>
          <w:b w:val="0"/>
          <w:bCs w:val="0"/>
          <w:i w:val="0"/>
          <w:iCs w:val="0"/>
          <w:caps w:val="0"/>
          <w:smallCaps w:val="0"/>
          <w:noProof w:val="0"/>
          <w:color w:val="374151"/>
          <w:sz w:val="24"/>
          <w:szCs w:val="24"/>
          <w:lang w:val="en-US"/>
        </w:rPr>
      </w:pPr>
    </w:p>
    <w:p w:rsidR="1B375AC5" w:rsidRDefault="1B375AC5" w14:paraId="3EE8A443" w14:textId="75376F18">
      <w:r w:rsidRPr="3F8C8814" w:rsidR="1B375AC5">
        <w:rPr>
          <w:rFonts w:ascii="Calibri" w:hAnsi="Calibri" w:eastAsia="Calibri" w:cs="Calibri"/>
          <w:b w:val="0"/>
          <w:bCs w:val="0"/>
          <w:i w:val="0"/>
          <w:iCs w:val="0"/>
          <w:caps w:val="0"/>
          <w:smallCaps w:val="0"/>
          <w:noProof w:val="0"/>
          <w:color w:val="374151"/>
          <w:sz w:val="24"/>
          <w:szCs w:val="24"/>
          <w:lang w:val="en-US"/>
        </w:rPr>
        <w:t>This Annual Leave Tracker template can be customized to fit the specific needs of your organization. For example, you can add additional columns to track other types of leave, such as sick leave or bereavement leave.</w:t>
      </w:r>
    </w:p>
    <w:p w:rsidR="3F8C8814" w:rsidP="3F8C8814" w:rsidRDefault="3F8C8814" w14:paraId="70244989" w14:textId="47573C46">
      <w:pPr>
        <w:pStyle w:val="Normal"/>
        <w:rPr>
          <w:rFonts w:ascii="Calibri" w:hAnsi="Calibri" w:eastAsia="Calibri" w:cs="Calibri"/>
          <w:b w:val="1"/>
          <w:bCs w:val="1"/>
          <w:noProof w:val="0"/>
          <w:sz w:val="24"/>
          <w:szCs w:val="24"/>
          <w:lang w:val="en-US"/>
        </w:rPr>
      </w:pPr>
    </w:p>
    <w:p w:rsidR="3F8C8814" w:rsidP="3F8C8814" w:rsidRDefault="3F8C8814" w14:paraId="64A8E11E" w14:textId="68D54F71">
      <w:pPr>
        <w:pStyle w:val="Normal"/>
        <w:rPr>
          <w:rFonts w:ascii="Calibri" w:hAnsi="Calibri" w:eastAsia="Calibri" w:cs="Calibri"/>
          <w:b w:val="1"/>
          <w:bCs w:val="1"/>
          <w:noProof w:val="0"/>
          <w:sz w:val="24"/>
          <w:szCs w:val="24"/>
          <w:lang w:val="en-US"/>
        </w:rPr>
      </w:pPr>
    </w:p>
    <w:p w:rsidR="20BF6400" w:rsidP="3F8C8814" w:rsidRDefault="20BF6400" w14:paraId="4337A049" w14:textId="2C00D428">
      <w:pPr>
        <w:pStyle w:val="Normal"/>
      </w:pPr>
      <w:r w:rsidRPr="3F8C8814" w:rsidR="20BF6400">
        <w:rPr>
          <w:rFonts w:ascii="Calibri" w:hAnsi="Calibri" w:eastAsia="Calibri" w:cs="Calibri"/>
          <w:b w:val="1"/>
          <w:bCs w:val="1"/>
          <w:noProof w:val="0"/>
          <w:sz w:val="24"/>
          <w:szCs w:val="24"/>
          <w:lang w:val="en-US"/>
        </w:rPr>
        <w:t xml:space="preserve"> </w:t>
      </w:r>
    </w:p>
    <w:p w:rsidR="20BF6400" w:rsidP="3F8C8814" w:rsidRDefault="20BF6400" w14:paraId="53DD9A2A" w14:textId="1478D39F">
      <w:pPr>
        <w:pStyle w:val="Normal"/>
      </w:pPr>
      <w:r w:rsidRPr="3F8C8814" w:rsidR="20BF6400">
        <w:rPr>
          <w:rFonts w:ascii="Calibri" w:hAnsi="Calibri" w:eastAsia="Calibri" w:cs="Calibri"/>
          <w:b w:val="1"/>
          <w:bCs w:val="1"/>
          <w:noProof w:val="0"/>
          <w:sz w:val="24"/>
          <w:szCs w:val="24"/>
          <w:lang w:val="en-US"/>
        </w:rPr>
        <w:t xml:space="preserve"> </w:t>
      </w:r>
    </w:p>
    <w:p w:rsidR="5ECD6256" w:rsidP="3F8C8814" w:rsidRDefault="5ECD6256" w14:paraId="059C66AD" w14:textId="28E8B79F">
      <w:pPr>
        <w:pStyle w:val="Normal"/>
      </w:pPr>
      <w:r w:rsidRPr="3F8C8814" w:rsidR="5ECD6256">
        <w:rPr>
          <w:rFonts w:ascii="Calibri" w:hAnsi="Calibri" w:eastAsia="Calibri" w:cs="Calibri"/>
          <w:b w:val="1"/>
          <w:bCs w:val="1"/>
          <w:noProof w:val="0"/>
          <w:sz w:val="24"/>
          <w:szCs w:val="24"/>
          <w:lang w:val="en-US"/>
        </w:rPr>
        <w:t xml:space="preserve"> </w:t>
      </w:r>
    </w:p>
    <w:p w:rsidR="5ECD6256" w:rsidP="3F8C8814" w:rsidRDefault="5ECD6256" w14:paraId="7D1317F7" w14:textId="41FA4E9F">
      <w:pPr>
        <w:pStyle w:val="Normal"/>
      </w:pPr>
      <w:r w:rsidRPr="3F8C8814" w:rsidR="5ECD6256">
        <w:rPr>
          <w:rFonts w:ascii="Calibri" w:hAnsi="Calibri" w:eastAsia="Calibri" w:cs="Calibri"/>
          <w:b w:val="1"/>
          <w:bCs w:val="1"/>
          <w:noProof w:val="0"/>
          <w:sz w:val="24"/>
          <w:szCs w:val="24"/>
          <w:lang w:val="en-US"/>
        </w:rPr>
        <w:t xml:space="preserve"> </w:t>
      </w:r>
    </w:p>
    <w:p w:rsidR="4473A569" w:rsidP="3F8C8814" w:rsidRDefault="4473A569" w14:paraId="585FBCFF" w14:textId="1495DA18">
      <w:pPr>
        <w:pStyle w:val="Normal"/>
      </w:pPr>
      <w:r w:rsidRPr="3F8C8814" w:rsidR="4473A569">
        <w:rPr>
          <w:rFonts w:ascii="Calibri" w:hAnsi="Calibri" w:eastAsia="Calibri" w:cs="Calibri"/>
          <w:b w:val="1"/>
          <w:bCs w:val="1"/>
          <w:noProof w:val="0"/>
          <w:sz w:val="24"/>
          <w:szCs w:val="24"/>
          <w:lang w:val="en-US"/>
        </w:rPr>
        <w:t xml:space="preserve"> </w:t>
      </w:r>
    </w:p>
    <w:p w:rsidR="3F8C8814" w:rsidP="3F8C8814" w:rsidRDefault="3F8C8814" w14:paraId="0DBA9F5C" w14:textId="7AE458F5">
      <w:pPr>
        <w:pStyle w:val="Normal"/>
        <w:rPr>
          <w:rFonts w:ascii="Calibri" w:hAnsi="Calibri" w:eastAsia="Calibri" w:cs="Calibri"/>
          <w:b w:val="1"/>
          <w:bCs w:val="1"/>
          <w:noProof w:val="0"/>
          <w:sz w:val="24"/>
          <w:szCs w:val="24"/>
          <w:lang w:val="en-US"/>
        </w:rPr>
      </w:pPr>
    </w:p>
    <w:p w:rsidR="2F153D95" w:rsidP="3F8C8814" w:rsidRDefault="2F153D95" w14:paraId="344E325D" w14:textId="59ED2B83">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2CD9EFBC" w14:textId="580344D8">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2F8D8FE3" w14:textId="23836C4F">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7B262207" w14:textId="51117B23">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26065E31" w14:textId="661703A5">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270F6CEC" w14:textId="2C902A92">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4CC28F6B" w14:textId="152EA1AE">
      <w:pPr>
        <w:pStyle w:val="Normal"/>
      </w:pPr>
      <w:r w:rsidRPr="3F8C8814" w:rsidR="2F153D95">
        <w:rPr>
          <w:rFonts w:ascii="Calibri" w:hAnsi="Calibri" w:eastAsia="Calibri" w:cs="Calibri"/>
          <w:b w:val="1"/>
          <w:bCs w:val="1"/>
          <w:noProof w:val="0"/>
          <w:sz w:val="24"/>
          <w:szCs w:val="24"/>
          <w:lang w:val="en-US"/>
        </w:rPr>
        <w:t xml:space="preserve"> </w:t>
      </w:r>
    </w:p>
    <w:p w:rsidR="2F153D95" w:rsidP="3F8C8814" w:rsidRDefault="2F153D95" w14:paraId="0F91D14E" w14:textId="1AD09681">
      <w:pPr>
        <w:pStyle w:val="Normal"/>
      </w:pPr>
      <w:r w:rsidRPr="3F8C8814" w:rsidR="2F153D95">
        <w:rPr>
          <w:rFonts w:ascii="Calibri" w:hAnsi="Calibri" w:eastAsia="Calibri" w:cs="Calibri"/>
          <w:b w:val="1"/>
          <w:bCs w:val="1"/>
          <w:noProof w:val="0"/>
          <w:sz w:val="24"/>
          <w:szCs w:val="24"/>
          <w:lang w:val="en-US"/>
        </w:rPr>
        <w:t xml:space="preserve"> </w:t>
      </w:r>
    </w:p>
    <w:p w:rsidR="3F8C8814" w:rsidP="3F8C8814" w:rsidRDefault="3F8C8814" w14:paraId="1609692C" w14:textId="7020CFB5">
      <w:pPr>
        <w:pStyle w:val="Normal"/>
        <w:rPr>
          <w:rFonts w:ascii="Calibri" w:hAnsi="Calibri" w:eastAsia="Calibri" w:cs="Calibri"/>
          <w:b w:val="1"/>
          <w:bCs w:val="1"/>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5">
    <w:nsid w:val="7d4436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c4a1ee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3470df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7ba23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20183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fdd7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3ff4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676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9192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6affb2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6ba5d7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6d57c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74ea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379fe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dc23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b118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705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8da3c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25606f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8c49a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6ed4c6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035b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01971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7adb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8aa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259C6"/>
    <w:rsid w:val="010B177E"/>
    <w:rsid w:val="01AED620"/>
    <w:rsid w:val="01B44D1B"/>
    <w:rsid w:val="02816B80"/>
    <w:rsid w:val="05687C07"/>
    <w:rsid w:val="057F3453"/>
    <w:rsid w:val="069259C6"/>
    <w:rsid w:val="07B33500"/>
    <w:rsid w:val="0A709AFB"/>
    <w:rsid w:val="0ABEB418"/>
    <w:rsid w:val="0B6B57EE"/>
    <w:rsid w:val="0C0138FE"/>
    <w:rsid w:val="0E677DF6"/>
    <w:rsid w:val="0F4B3309"/>
    <w:rsid w:val="0FE3450E"/>
    <w:rsid w:val="102814BF"/>
    <w:rsid w:val="10C55974"/>
    <w:rsid w:val="121A70F5"/>
    <w:rsid w:val="1241E7A1"/>
    <w:rsid w:val="12620E8B"/>
    <w:rsid w:val="138B523D"/>
    <w:rsid w:val="1A6BE527"/>
    <w:rsid w:val="1B375AC5"/>
    <w:rsid w:val="1D190C26"/>
    <w:rsid w:val="1F584DB9"/>
    <w:rsid w:val="1F96B6EE"/>
    <w:rsid w:val="207B9C01"/>
    <w:rsid w:val="20BF6400"/>
    <w:rsid w:val="23A57B20"/>
    <w:rsid w:val="25731222"/>
    <w:rsid w:val="29D2D77C"/>
    <w:rsid w:val="2D10FF8B"/>
    <w:rsid w:val="2F153D95"/>
    <w:rsid w:val="2FF9B313"/>
    <w:rsid w:val="31E92613"/>
    <w:rsid w:val="32C6292B"/>
    <w:rsid w:val="33BE8A3D"/>
    <w:rsid w:val="341D08EE"/>
    <w:rsid w:val="345584DB"/>
    <w:rsid w:val="356852DA"/>
    <w:rsid w:val="35E6197C"/>
    <w:rsid w:val="35E6B0C2"/>
    <w:rsid w:val="370A668C"/>
    <w:rsid w:val="387E2E3F"/>
    <w:rsid w:val="395918EB"/>
    <w:rsid w:val="398BFBDA"/>
    <w:rsid w:val="3AA7924B"/>
    <w:rsid w:val="3C65B0F1"/>
    <w:rsid w:val="3CAA8AE8"/>
    <w:rsid w:val="3F8C8814"/>
    <w:rsid w:val="4005DB20"/>
    <w:rsid w:val="41B7DA33"/>
    <w:rsid w:val="42083ED8"/>
    <w:rsid w:val="432B3ED8"/>
    <w:rsid w:val="4391B51B"/>
    <w:rsid w:val="446C8755"/>
    <w:rsid w:val="4473A569"/>
    <w:rsid w:val="45E95187"/>
    <w:rsid w:val="49E53A88"/>
    <w:rsid w:val="4B131CAB"/>
    <w:rsid w:val="4C2525B1"/>
    <w:rsid w:val="4DA5BF96"/>
    <w:rsid w:val="4E658AF3"/>
    <w:rsid w:val="4EAEF7F2"/>
    <w:rsid w:val="4EB81436"/>
    <w:rsid w:val="504AC853"/>
    <w:rsid w:val="507DBA22"/>
    <w:rsid w:val="538EFE9D"/>
    <w:rsid w:val="55E50EC3"/>
    <w:rsid w:val="56CB391B"/>
    <w:rsid w:val="57C23967"/>
    <w:rsid w:val="58B47088"/>
    <w:rsid w:val="5A09F282"/>
    <w:rsid w:val="5ECD6256"/>
    <w:rsid w:val="5EEFBB5E"/>
    <w:rsid w:val="62383319"/>
    <w:rsid w:val="627D031C"/>
    <w:rsid w:val="62DB2CAB"/>
    <w:rsid w:val="6349C303"/>
    <w:rsid w:val="642D9C47"/>
    <w:rsid w:val="65623CB3"/>
    <w:rsid w:val="661DA2F7"/>
    <w:rsid w:val="6688D998"/>
    <w:rsid w:val="681FFAC7"/>
    <w:rsid w:val="6824A9F9"/>
    <w:rsid w:val="69B08A53"/>
    <w:rsid w:val="6B71DAB9"/>
    <w:rsid w:val="6C86AC86"/>
    <w:rsid w:val="6F17A80A"/>
    <w:rsid w:val="73E3A6C2"/>
    <w:rsid w:val="79090427"/>
    <w:rsid w:val="799AC1EA"/>
    <w:rsid w:val="7AA8B3F1"/>
    <w:rsid w:val="7D00E11C"/>
    <w:rsid w:val="7D1B7CE7"/>
    <w:rsid w:val="7DDB83C3"/>
    <w:rsid w:val="7E37A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AC7E"/>
  <w15:chartTrackingRefBased/>
  <w15:docId w15:val="{8C266855-0B5A-47AC-B40B-367FA4B4D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8ced83041f48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2023-04-05T10:36:50.0178809Z</dcterms:created>
  <dcterms:modified xsi:type="dcterms:W3CDTF">2023-04-28T13:01:25.6431114Z</dcterms:modified>
  <dc:creator>Melek Kurucu</dc:creator>
  <lastModifiedBy>Melek Kurucu</lastModifiedBy>
</coreProperties>
</file>