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62B2621" w:rsidRDefault="262B2621" w14:paraId="68ACE35B" w14:textId="08406985">
      <w:r w:rsidRPr="083B33F1" w:rsidR="262B2621">
        <w:rPr>
          <w:rFonts w:ascii="Calibri" w:hAnsi="Calibri" w:eastAsia="Calibri" w:cs="Calibri"/>
          <w:b w:val="0"/>
          <w:bCs w:val="0"/>
          <w:i w:val="0"/>
          <w:iCs w:val="0"/>
          <w:caps w:val="0"/>
          <w:smallCaps w:val="0"/>
          <w:noProof w:val="0"/>
          <w:color w:val="374151"/>
          <w:sz w:val="24"/>
          <w:szCs w:val="24"/>
          <w:lang w:val="en-US"/>
        </w:rPr>
        <w:t>Employee Annual Vacation Details</w:t>
      </w:r>
    </w:p>
    <w:p w:rsidR="083B33F1" w:rsidP="083B33F1" w:rsidRDefault="083B33F1" w14:paraId="2B588A15" w14:textId="7E95A0D5">
      <w:pPr>
        <w:pStyle w:val="Normal"/>
        <w:rPr>
          <w:rFonts w:ascii="Calibri" w:hAnsi="Calibri" w:eastAsia="Calibri" w:cs="Calibri"/>
          <w:b w:val="0"/>
          <w:bCs w:val="0"/>
          <w:i w:val="0"/>
          <w:iCs w:val="0"/>
          <w:caps w:val="0"/>
          <w:smallCaps w:val="0"/>
          <w:noProof w:val="0"/>
          <w:color w:val="374151"/>
          <w:sz w:val="24"/>
          <w:szCs w:val="24"/>
          <w:lang w:val="en-US"/>
        </w:rPr>
      </w:pPr>
    </w:p>
    <w:tbl>
      <w:tblPr>
        <w:tblStyle w:val="TableGrid"/>
        <w:tblW w:w="0" w:type="auto"/>
        <w:tblBorders>
          <w:top w:val="single" w:sz="0"/>
          <w:left w:val="single" w:sz="0"/>
          <w:bottom w:val="single" w:sz="0"/>
          <w:right w:val="single" w:sz="0"/>
        </w:tblBorders>
        <w:tblLayout w:type="fixed"/>
        <w:tblLook w:val="06A0" w:firstRow="1" w:lastRow="0" w:firstColumn="1" w:lastColumn="0" w:noHBand="1" w:noVBand="1"/>
      </w:tblPr>
      <w:tblGrid>
        <w:gridCol w:w="1560"/>
        <w:gridCol w:w="1560"/>
        <w:gridCol w:w="1560"/>
        <w:gridCol w:w="1560"/>
        <w:gridCol w:w="1560"/>
        <w:gridCol w:w="1560"/>
      </w:tblGrid>
      <w:tr w:rsidR="083B33F1" w:rsidTr="083B33F1" w14:paraId="501AB0E6">
        <w:trPr>
          <w:trHeight w:val="300"/>
        </w:trPr>
        <w:tc>
          <w:tcPr>
            <w:tcW w:w="1560" w:type="dxa"/>
            <w:tcBorders>
              <w:top w:val="single" w:color="D9D9E3" w:sz="6"/>
              <w:left w:val="single" w:color="D9D9E3" w:sz="6"/>
              <w:bottom w:val="single" w:color="D9D9E3" w:sz="6"/>
              <w:right w:val="single" w:color="D9D9E3" w:sz="0"/>
            </w:tcBorders>
            <w:tcMar/>
            <w:vAlign w:val="bottom"/>
          </w:tcPr>
          <w:p w:rsidR="083B33F1" w:rsidP="083B33F1" w:rsidRDefault="083B33F1" w14:paraId="48C94871" w14:textId="6DB9A100">
            <w:pPr>
              <w:jc w:val="center"/>
            </w:pPr>
            <w:r w:rsidRPr="083B33F1" w:rsidR="083B33F1">
              <w:rPr>
                <w:b w:val="1"/>
                <w:bCs w:val="1"/>
                <w:i w:val="0"/>
                <w:iCs w:val="0"/>
                <w:caps w:val="0"/>
                <w:smallCaps w:val="0"/>
                <w:color w:val="374151"/>
              </w:rPr>
              <w:t>Employee Name</w:t>
            </w:r>
          </w:p>
        </w:tc>
        <w:tc>
          <w:tcPr>
            <w:tcW w:w="1560" w:type="dxa"/>
            <w:tcBorders>
              <w:top w:val="single" w:color="D9D9E3" w:sz="6"/>
              <w:left w:val="single" w:color="D9D9E3" w:sz="6"/>
              <w:bottom w:val="single" w:color="D9D9E3" w:sz="6"/>
              <w:right w:val="single" w:color="D9D9E3" w:sz="0"/>
            </w:tcBorders>
            <w:tcMar/>
            <w:vAlign w:val="bottom"/>
          </w:tcPr>
          <w:p w:rsidR="083B33F1" w:rsidP="083B33F1" w:rsidRDefault="083B33F1" w14:paraId="49EF4DF5" w14:textId="1C579D60">
            <w:pPr>
              <w:jc w:val="center"/>
            </w:pPr>
            <w:r w:rsidRPr="083B33F1" w:rsidR="083B33F1">
              <w:rPr>
                <w:b w:val="1"/>
                <w:bCs w:val="1"/>
                <w:i w:val="0"/>
                <w:iCs w:val="0"/>
                <w:caps w:val="0"/>
                <w:smallCaps w:val="0"/>
                <w:color w:val="374151"/>
              </w:rPr>
              <w:t>Total Allowance</w:t>
            </w:r>
          </w:p>
        </w:tc>
        <w:tc>
          <w:tcPr>
            <w:tcW w:w="1560" w:type="dxa"/>
            <w:tcBorders>
              <w:top w:val="single" w:color="D9D9E3" w:sz="6"/>
              <w:left w:val="single" w:color="D9D9E3" w:sz="6"/>
              <w:bottom w:val="single" w:color="D9D9E3" w:sz="6"/>
              <w:right w:val="single" w:color="D9D9E3" w:sz="0"/>
            </w:tcBorders>
            <w:tcMar/>
            <w:vAlign w:val="bottom"/>
          </w:tcPr>
          <w:p w:rsidR="083B33F1" w:rsidP="083B33F1" w:rsidRDefault="083B33F1" w14:paraId="43EB3DF3" w14:textId="4696809B">
            <w:pPr>
              <w:jc w:val="center"/>
            </w:pPr>
            <w:r w:rsidRPr="083B33F1" w:rsidR="083B33F1">
              <w:rPr>
                <w:b w:val="1"/>
                <w:bCs w:val="1"/>
                <w:i w:val="0"/>
                <w:iCs w:val="0"/>
                <w:caps w:val="0"/>
                <w:smallCaps w:val="0"/>
                <w:color w:val="374151"/>
              </w:rPr>
              <w:t>Used</w:t>
            </w:r>
          </w:p>
        </w:tc>
        <w:tc>
          <w:tcPr>
            <w:tcW w:w="1560" w:type="dxa"/>
            <w:tcBorders>
              <w:top w:val="single" w:color="D9D9E3" w:sz="6"/>
              <w:left w:val="single" w:color="D9D9E3" w:sz="6"/>
              <w:bottom w:val="single" w:color="D9D9E3" w:sz="6"/>
              <w:right w:val="single" w:color="D9D9E3" w:sz="0"/>
            </w:tcBorders>
            <w:tcMar/>
            <w:vAlign w:val="bottom"/>
          </w:tcPr>
          <w:p w:rsidR="083B33F1" w:rsidP="083B33F1" w:rsidRDefault="083B33F1" w14:paraId="7D1672EC" w14:textId="3EF8E7E5">
            <w:pPr>
              <w:jc w:val="center"/>
            </w:pPr>
            <w:r w:rsidRPr="083B33F1" w:rsidR="083B33F1">
              <w:rPr>
                <w:b w:val="1"/>
                <w:bCs w:val="1"/>
                <w:i w:val="0"/>
                <w:iCs w:val="0"/>
                <w:caps w:val="0"/>
                <w:smallCaps w:val="0"/>
                <w:color w:val="374151"/>
              </w:rPr>
              <w:t>Remaining</w:t>
            </w:r>
          </w:p>
        </w:tc>
        <w:tc>
          <w:tcPr>
            <w:tcW w:w="1560" w:type="dxa"/>
            <w:tcBorders>
              <w:top w:val="single" w:color="D9D9E3" w:sz="6"/>
              <w:left w:val="single" w:color="D9D9E3" w:sz="6"/>
              <w:bottom w:val="single" w:color="D9D9E3" w:sz="6"/>
              <w:right w:val="single" w:color="D9D9E3" w:sz="0"/>
            </w:tcBorders>
            <w:tcMar/>
            <w:vAlign w:val="bottom"/>
          </w:tcPr>
          <w:p w:rsidR="083B33F1" w:rsidP="083B33F1" w:rsidRDefault="083B33F1" w14:paraId="57F58219" w14:textId="532C7A98">
            <w:pPr>
              <w:jc w:val="center"/>
            </w:pPr>
            <w:r w:rsidRPr="083B33F1" w:rsidR="083B33F1">
              <w:rPr>
                <w:b w:val="1"/>
                <w:bCs w:val="1"/>
                <w:i w:val="0"/>
                <w:iCs w:val="0"/>
                <w:caps w:val="0"/>
                <w:smallCaps w:val="0"/>
                <w:color w:val="374151"/>
              </w:rPr>
              <w:t>Approved</w:t>
            </w:r>
          </w:p>
        </w:tc>
        <w:tc>
          <w:tcPr>
            <w:tcW w:w="1560" w:type="dxa"/>
            <w:tcBorders>
              <w:top w:val="single" w:color="D9D9E3" w:sz="6"/>
              <w:left w:val="single" w:color="D9D9E3" w:sz="6"/>
              <w:bottom w:val="single" w:color="D9D9E3" w:sz="6"/>
              <w:right w:val="single" w:color="D9D9E3" w:sz="6"/>
            </w:tcBorders>
            <w:tcMar/>
            <w:vAlign w:val="bottom"/>
          </w:tcPr>
          <w:p w:rsidR="083B33F1" w:rsidP="083B33F1" w:rsidRDefault="083B33F1" w14:paraId="5E3E40F4" w14:textId="6D901316">
            <w:pPr>
              <w:jc w:val="center"/>
            </w:pPr>
            <w:r w:rsidRPr="083B33F1" w:rsidR="083B33F1">
              <w:rPr>
                <w:b w:val="1"/>
                <w:bCs w:val="1"/>
                <w:i w:val="0"/>
                <w:iCs w:val="0"/>
                <w:caps w:val="0"/>
                <w:smallCaps w:val="0"/>
                <w:color w:val="374151"/>
              </w:rPr>
              <w:t>Pending</w:t>
            </w:r>
          </w:p>
        </w:tc>
      </w:tr>
      <w:tr w:rsidR="083B33F1" w:rsidTr="083B33F1" w14:paraId="0C0D82A9">
        <w:trPr>
          <w:trHeight w:val="300"/>
        </w:trPr>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00DD0FCB" w14:textId="70B4DB9F">
            <w:pPr>
              <w:jc w:val="left"/>
            </w:pPr>
            <w:r w:rsidRPr="083B33F1" w:rsidR="083B33F1">
              <w:rPr>
                <w:b w:val="0"/>
                <w:bCs w:val="0"/>
                <w:i w:val="0"/>
                <w:iCs w:val="0"/>
                <w:caps w:val="0"/>
                <w:smallCaps w:val="0"/>
                <w:color w:val="374151"/>
              </w:rPr>
              <w:t>John Smith</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4B98624A" w14:textId="4355D6A4">
            <w:pPr>
              <w:jc w:val="left"/>
            </w:pPr>
            <w:r w:rsidRPr="083B33F1" w:rsidR="083B33F1">
              <w:rPr>
                <w:b w:val="0"/>
                <w:bCs w:val="0"/>
                <w:i w:val="0"/>
                <w:iCs w:val="0"/>
                <w:caps w:val="0"/>
                <w:smallCaps w:val="0"/>
                <w:color w:val="374151"/>
              </w:rPr>
              <w:t>20</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0183C2BC" w14:textId="541C8DD1">
            <w:pPr>
              <w:jc w:val="left"/>
            </w:pPr>
            <w:r w:rsidRPr="083B33F1" w:rsidR="083B33F1">
              <w:rPr>
                <w:b w:val="0"/>
                <w:bCs w:val="0"/>
                <w:i w:val="0"/>
                <w:iCs w:val="0"/>
                <w:caps w:val="0"/>
                <w:smallCaps w:val="0"/>
                <w:color w:val="374151"/>
              </w:rPr>
              <w:t>10</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3F2D997B" w14:textId="3728C753">
            <w:pPr>
              <w:jc w:val="left"/>
            </w:pPr>
            <w:r w:rsidRPr="083B33F1" w:rsidR="083B33F1">
              <w:rPr>
                <w:b w:val="0"/>
                <w:bCs w:val="0"/>
                <w:i w:val="0"/>
                <w:iCs w:val="0"/>
                <w:caps w:val="0"/>
                <w:smallCaps w:val="0"/>
                <w:color w:val="374151"/>
              </w:rPr>
              <w:t>10</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504FD852" w14:textId="18F3F3B3">
            <w:pPr>
              <w:jc w:val="left"/>
            </w:pPr>
            <w:r w:rsidRPr="083B33F1" w:rsidR="083B33F1">
              <w:rPr>
                <w:b w:val="0"/>
                <w:bCs w:val="0"/>
                <w:i w:val="0"/>
                <w:iCs w:val="0"/>
                <w:caps w:val="0"/>
                <w:smallCaps w:val="0"/>
                <w:color w:val="374151"/>
              </w:rPr>
              <w:t>5</w:t>
            </w:r>
          </w:p>
        </w:tc>
        <w:tc>
          <w:tcPr>
            <w:tcW w:w="1560" w:type="dxa"/>
            <w:tcBorders>
              <w:top w:val="single" w:color="D9D9E3" w:sz="0"/>
              <w:left w:val="single" w:color="D9D9E3" w:sz="6"/>
              <w:bottom w:val="single" w:color="D9D9E3" w:sz="6"/>
              <w:right w:val="single" w:color="D9D9E3" w:sz="6"/>
            </w:tcBorders>
            <w:tcMar/>
            <w:vAlign w:val="top"/>
          </w:tcPr>
          <w:p w:rsidR="083B33F1" w:rsidP="083B33F1" w:rsidRDefault="083B33F1" w14:paraId="0456FFB2" w14:textId="7BC5C10C">
            <w:pPr>
              <w:jc w:val="left"/>
            </w:pPr>
            <w:r w:rsidRPr="083B33F1" w:rsidR="083B33F1">
              <w:rPr>
                <w:b w:val="0"/>
                <w:bCs w:val="0"/>
                <w:i w:val="0"/>
                <w:iCs w:val="0"/>
                <w:caps w:val="0"/>
                <w:smallCaps w:val="0"/>
                <w:color w:val="374151"/>
              </w:rPr>
              <w:t>2</w:t>
            </w:r>
          </w:p>
        </w:tc>
      </w:tr>
      <w:tr w:rsidR="083B33F1" w:rsidTr="083B33F1" w14:paraId="3C0419C0">
        <w:trPr>
          <w:trHeight w:val="300"/>
        </w:trPr>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17BDDC69" w14:textId="071A0528">
            <w:pPr>
              <w:jc w:val="left"/>
            </w:pPr>
            <w:r w:rsidRPr="083B33F1" w:rsidR="083B33F1">
              <w:rPr>
                <w:b w:val="0"/>
                <w:bCs w:val="0"/>
                <w:i w:val="0"/>
                <w:iCs w:val="0"/>
                <w:caps w:val="0"/>
                <w:smallCaps w:val="0"/>
                <w:color w:val="374151"/>
              </w:rPr>
              <w:t>Jane Doe</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41986BFC" w14:textId="28D7E340">
            <w:pPr>
              <w:jc w:val="left"/>
            </w:pPr>
            <w:r w:rsidRPr="083B33F1" w:rsidR="083B33F1">
              <w:rPr>
                <w:b w:val="0"/>
                <w:bCs w:val="0"/>
                <w:i w:val="0"/>
                <w:iCs w:val="0"/>
                <w:caps w:val="0"/>
                <w:smallCaps w:val="0"/>
                <w:color w:val="374151"/>
              </w:rPr>
              <w:t>25</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138B7B03" w14:textId="113123D0">
            <w:pPr>
              <w:jc w:val="left"/>
            </w:pPr>
            <w:r w:rsidRPr="083B33F1" w:rsidR="083B33F1">
              <w:rPr>
                <w:b w:val="0"/>
                <w:bCs w:val="0"/>
                <w:i w:val="0"/>
                <w:iCs w:val="0"/>
                <w:caps w:val="0"/>
                <w:smallCaps w:val="0"/>
                <w:color w:val="374151"/>
              </w:rPr>
              <w:t>15</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7A08E42D" w14:textId="1351E923">
            <w:pPr>
              <w:jc w:val="left"/>
            </w:pPr>
            <w:r w:rsidRPr="083B33F1" w:rsidR="083B33F1">
              <w:rPr>
                <w:b w:val="0"/>
                <w:bCs w:val="0"/>
                <w:i w:val="0"/>
                <w:iCs w:val="0"/>
                <w:caps w:val="0"/>
                <w:smallCaps w:val="0"/>
                <w:color w:val="374151"/>
              </w:rPr>
              <w:t>10</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41BB00C6" w14:textId="41DA095B">
            <w:pPr>
              <w:jc w:val="left"/>
            </w:pPr>
            <w:r w:rsidRPr="083B33F1" w:rsidR="083B33F1">
              <w:rPr>
                <w:b w:val="0"/>
                <w:bCs w:val="0"/>
                <w:i w:val="0"/>
                <w:iCs w:val="0"/>
                <w:caps w:val="0"/>
                <w:smallCaps w:val="0"/>
                <w:color w:val="374151"/>
              </w:rPr>
              <w:t>8</w:t>
            </w:r>
          </w:p>
        </w:tc>
        <w:tc>
          <w:tcPr>
            <w:tcW w:w="1560" w:type="dxa"/>
            <w:tcBorders>
              <w:top w:val="single" w:color="D9D9E3" w:sz="0"/>
              <w:left w:val="single" w:color="D9D9E3" w:sz="6"/>
              <w:bottom w:val="single" w:color="D9D9E3" w:sz="6"/>
              <w:right w:val="single" w:color="D9D9E3" w:sz="6"/>
            </w:tcBorders>
            <w:tcMar/>
            <w:vAlign w:val="top"/>
          </w:tcPr>
          <w:p w:rsidR="083B33F1" w:rsidP="083B33F1" w:rsidRDefault="083B33F1" w14:paraId="57E9ED81" w14:textId="377B5D7C">
            <w:pPr>
              <w:jc w:val="left"/>
            </w:pPr>
            <w:r w:rsidRPr="083B33F1" w:rsidR="083B33F1">
              <w:rPr>
                <w:b w:val="0"/>
                <w:bCs w:val="0"/>
                <w:i w:val="0"/>
                <w:iCs w:val="0"/>
                <w:caps w:val="0"/>
                <w:smallCaps w:val="0"/>
                <w:color w:val="374151"/>
              </w:rPr>
              <w:t>0</w:t>
            </w:r>
          </w:p>
        </w:tc>
      </w:tr>
      <w:tr w:rsidR="083B33F1" w:rsidTr="083B33F1" w14:paraId="4E220AFC">
        <w:trPr>
          <w:trHeight w:val="300"/>
        </w:trPr>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4F1007E7" w14:textId="729E6C8E">
            <w:pPr>
              <w:jc w:val="left"/>
            </w:pPr>
            <w:r w:rsidRPr="083B33F1" w:rsidR="083B33F1">
              <w:rPr>
                <w:b w:val="0"/>
                <w:bCs w:val="0"/>
                <w:i w:val="0"/>
                <w:iCs w:val="0"/>
                <w:caps w:val="0"/>
                <w:smallCaps w:val="0"/>
                <w:color w:val="374151"/>
              </w:rPr>
              <w:t>Bob Johnson</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063D075C" w14:textId="2AB028B5">
            <w:pPr>
              <w:jc w:val="left"/>
            </w:pPr>
            <w:r w:rsidRPr="083B33F1" w:rsidR="083B33F1">
              <w:rPr>
                <w:b w:val="0"/>
                <w:bCs w:val="0"/>
                <w:i w:val="0"/>
                <w:iCs w:val="0"/>
                <w:caps w:val="0"/>
                <w:smallCaps w:val="0"/>
                <w:color w:val="374151"/>
              </w:rPr>
              <w:t>15</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0EF91910" w14:textId="5ADED5C2">
            <w:pPr>
              <w:jc w:val="left"/>
            </w:pPr>
            <w:r w:rsidRPr="083B33F1" w:rsidR="083B33F1">
              <w:rPr>
                <w:b w:val="0"/>
                <w:bCs w:val="0"/>
                <w:i w:val="0"/>
                <w:iCs w:val="0"/>
                <w:caps w:val="0"/>
                <w:smallCaps w:val="0"/>
                <w:color w:val="374151"/>
              </w:rPr>
              <w:t>5</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757D6FF0" w14:textId="60456FE4">
            <w:pPr>
              <w:jc w:val="left"/>
            </w:pPr>
            <w:r w:rsidRPr="083B33F1" w:rsidR="083B33F1">
              <w:rPr>
                <w:b w:val="0"/>
                <w:bCs w:val="0"/>
                <w:i w:val="0"/>
                <w:iCs w:val="0"/>
                <w:caps w:val="0"/>
                <w:smallCaps w:val="0"/>
                <w:color w:val="374151"/>
              </w:rPr>
              <w:t>10</w:t>
            </w:r>
          </w:p>
        </w:tc>
        <w:tc>
          <w:tcPr>
            <w:tcW w:w="1560" w:type="dxa"/>
            <w:tcBorders>
              <w:top w:val="single" w:color="D9D9E3" w:sz="0"/>
              <w:left w:val="single" w:color="D9D9E3" w:sz="6"/>
              <w:bottom w:val="single" w:color="D9D9E3" w:sz="6"/>
              <w:right w:val="single" w:color="D9D9E3" w:sz="0"/>
            </w:tcBorders>
            <w:tcMar/>
            <w:vAlign w:val="top"/>
          </w:tcPr>
          <w:p w:rsidR="083B33F1" w:rsidP="083B33F1" w:rsidRDefault="083B33F1" w14:paraId="005FE7BC" w14:textId="435F5155">
            <w:pPr>
              <w:jc w:val="left"/>
            </w:pPr>
            <w:r w:rsidRPr="083B33F1" w:rsidR="083B33F1">
              <w:rPr>
                <w:b w:val="0"/>
                <w:bCs w:val="0"/>
                <w:i w:val="0"/>
                <w:iCs w:val="0"/>
                <w:caps w:val="0"/>
                <w:smallCaps w:val="0"/>
                <w:color w:val="374151"/>
              </w:rPr>
              <w:t>5</w:t>
            </w:r>
          </w:p>
        </w:tc>
        <w:tc>
          <w:tcPr>
            <w:tcW w:w="1560" w:type="dxa"/>
            <w:tcBorders>
              <w:top w:val="single" w:color="D9D9E3" w:sz="0"/>
              <w:left w:val="single" w:color="D9D9E3" w:sz="6"/>
              <w:bottom w:val="single" w:color="D9D9E3" w:sz="6"/>
              <w:right w:val="single" w:color="D9D9E3" w:sz="6"/>
            </w:tcBorders>
            <w:tcMar/>
            <w:vAlign w:val="top"/>
          </w:tcPr>
          <w:p w:rsidR="083B33F1" w:rsidP="083B33F1" w:rsidRDefault="083B33F1" w14:paraId="4EB6535F" w14:textId="024B7787">
            <w:pPr>
              <w:jc w:val="left"/>
            </w:pPr>
            <w:r w:rsidRPr="083B33F1" w:rsidR="083B33F1">
              <w:rPr>
                <w:b w:val="0"/>
                <w:bCs w:val="0"/>
                <w:i w:val="0"/>
                <w:iCs w:val="0"/>
                <w:caps w:val="0"/>
                <w:smallCaps w:val="0"/>
                <w:color w:val="374151"/>
              </w:rPr>
              <w:t>1</w:t>
            </w:r>
          </w:p>
        </w:tc>
      </w:tr>
    </w:tbl>
    <w:p w:rsidR="083B33F1" w:rsidP="083B33F1" w:rsidRDefault="083B33F1" w14:paraId="50E11FD1" w14:textId="351E1673">
      <w:pPr>
        <w:rPr>
          <w:rFonts w:ascii="Calibri" w:hAnsi="Calibri" w:eastAsia="Calibri" w:cs="Calibri"/>
          <w:b w:val="0"/>
          <w:bCs w:val="0"/>
          <w:i w:val="0"/>
          <w:iCs w:val="0"/>
          <w:caps w:val="0"/>
          <w:smallCaps w:val="0"/>
          <w:noProof w:val="0"/>
          <w:color w:val="374151"/>
          <w:sz w:val="24"/>
          <w:szCs w:val="24"/>
          <w:lang w:val="en-US"/>
        </w:rPr>
      </w:pPr>
    </w:p>
    <w:p w:rsidR="262B2621" w:rsidRDefault="262B2621" w14:paraId="74A7C2DD" w14:textId="2E0FC455">
      <w:r w:rsidRPr="083B33F1" w:rsidR="262B2621">
        <w:rPr>
          <w:rFonts w:ascii="Calibri" w:hAnsi="Calibri" w:eastAsia="Calibri" w:cs="Calibri"/>
          <w:b w:val="0"/>
          <w:bCs w:val="0"/>
          <w:i w:val="0"/>
          <w:iCs w:val="0"/>
          <w:caps w:val="0"/>
          <w:smallCaps w:val="0"/>
          <w:noProof w:val="0"/>
          <w:color w:val="374151"/>
          <w:sz w:val="24"/>
          <w:szCs w:val="24"/>
          <w:lang w:val="en-US"/>
        </w:rPr>
        <w:t>This template includes the following columns:</w:t>
      </w:r>
    </w:p>
    <w:p w:rsidR="262B2621" w:rsidP="083B33F1" w:rsidRDefault="262B2621" w14:paraId="3A8B8179" w14:textId="5173CE64">
      <w:pPr>
        <w:pStyle w:val="ListParagraph"/>
        <w:numPr>
          <w:ilvl w:val="0"/>
          <w:numId w:val="27"/>
        </w:numPr>
        <w:rPr>
          <w:rFonts w:ascii="Calibri" w:hAnsi="Calibri" w:eastAsia="Calibri" w:cs="Calibri"/>
          <w:b w:val="0"/>
          <w:bCs w:val="0"/>
          <w:i w:val="0"/>
          <w:iCs w:val="0"/>
          <w:caps w:val="0"/>
          <w:smallCaps w:val="0"/>
          <w:noProof w:val="0"/>
          <w:color w:val="374151"/>
          <w:sz w:val="24"/>
          <w:szCs w:val="24"/>
          <w:lang w:val="en-US"/>
        </w:rPr>
      </w:pPr>
      <w:r w:rsidRPr="083B33F1" w:rsidR="262B2621">
        <w:rPr>
          <w:rFonts w:ascii="Calibri" w:hAnsi="Calibri" w:eastAsia="Calibri" w:cs="Calibri"/>
          <w:b w:val="0"/>
          <w:bCs w:val="0"/>
          <w:i w:val="0"/>
          <w:iCs w:val="0"/>
          <w:caps w:val="0"/>
          <w:smallCaps w:val="0"/>
          <w:noProof w:val="0"/>
          <w:color w:val="374151"/>
          <w:sz w:val="24"/>
          <w:szCs w:val="24"/>
          <w:lang w:val="en-US"/>
        </w:rPr>
        <w:t>Employee Name: The name of each employee whose annual vacation details are being tracked.</w:t>
      </w:r>
    </w:p>
    <w:p w:rsidR="262B2621" w:rsidP="083B33F1" w:rsidRDefault="262B2621" w14:paraId="7CCD09C5" w14:textId="26A42233">
      <w:pPr>
        <w:pStyle w:val="ListParagraph"/>
        <w:numPr>
          <w:ilvl w:val="0"/>
          <w:numId w:val="27"/>
        </w:numPr>
        <w:rPr>
          <w:rFonts w:ascii="Calibri" w:hAnsi="Calibri" w:eastAsia="Calibri" w:cs="Calibri"/>
          <w:b w:val="0"/>
          <w:bCs w:val="0"/>
          <w:i w:val="0"/>
          <w:iCs w:val="0"/>
          <w:caps w:val="0"/>
          <w:smallCaps w:val="0"/>
          <w:noProof w:val="0"/>
          <w:color w:val="374151"/>
          <w:sz w:val="24"/>
          <w:szCs w:val="24"/>
          <w:lang w:val="en-US"/>
        </w:rPr>
      </w:pPr>
      <w:r w:rsidRPr="083B33F1" w:rsidR="262B2621">
        <w:rPr>
          <w:rFonts w:ascii="Calibri" w:hAnsi="Calibri" w:eastAsia="Calibri" w:cs="Calibri"/>
          <w:b w:val="0"/>
          <w:bCs w:val="0"/>
          <w:i w:val="0"/>
          <w:iCs w:val="0"/>
          <w:caps w:val="0"/>
          <w:smallCaps w:val="0"/>
          <w:noProof w:val="0"/>
          <w:color w:val="374151"/>
          <w:sz w:val="24"/>
          <w:szCs w:val="24"/>
          <w:lang w:val="en-US"/>
        </w:rPr>
        <w:t>Total Allowance: The total number of vacation days each employee is entitled to for the year.</w:t>
      </w:r>
    </w:p>
    <w:p w:rsidR="262B2621" w:rsidP="083B33F1" w:rsidRDefault="262B2621" w14:paraId="22B5689B" w14:textId="66285E09">
      <w:pPr>
        <w:pStyle w:val="ListParagraph"/>
        <w:numPr>
          <w:ilvl w:val="0"/>
          <w:numId w:val="27"/>
        </w:numPr>
        <w:rPr>
          <w:rFonts w:ascii="Calibri" w:hAnsi="Calibri" w:eastAsia="Calibri" w:cs="Calibri"/>
          <w:b w:val="0"/>
          <w:bCs w:val="0"/>
          <w:i w:val="0"/>
          <w:iCs w:val="0"/>
          <w:caps w:val="0"/>
          <w:smallCaps w:val="0"/>
          <w:noProof w:val="0"/>
          <w:color w:val="374151"/>
          <w:sz w:val="24"/>
          <w:szCs w:val="24"/>
          <w:lang w:val="en-US"/>
        </w:rPr>
      </w:pPr>
      <w:r w:rsidRPr="083B33F1" w:rsidR="262B2621">
        <w:rPr>
          <w:rFonts w:ascii="Calibri" w:hAnsi="Calibri" w:eastAsia="Calibri" w:cs="Calibri"/>
          <w:b w:val="0"/>
          <w:bCs w:val="0"/>
          <w:i w:val="0"/>
          <w:iCs w:val="0"/>
          <w:caps w:val="0"/>
          <w:smallCaps w:val="0"/>
          <w:noProof w:val="0"/>
          <w:color w:val="374151"/>
          <w:sz w:val="24"/>
          <w:szCs w:val="24"/>
          <w:lang w:val="en-US"/>
        </w:rPr>
        <w:t>Used: The number of vacation days each employee has used so far.</w:t>
      </w:r>
    </w:p>
    <w:p w:rsidR="262B2621" w:rsidP="083B33F1" w:rsidRDefault="262B2621" w14:paraId="6A0D8652" w14:textId="438013D7">
      <w:pPr>
        <w:pStyle w:val="ListParagraph"/>
        <w:numPr>
          <w:ilvl w:val="0"/>
          <w:numId w:val="27"/>
        </w:numPr>
        <w:rPr>
          <w:rFonts w:ascii="Calibri" w:hAnsi="Calibri" w:eastAsia="Calibri" w:cs="Calibri"/>
          <w:b w:val="0"/>
          <w:bCs w:val="0"/>
          <w:i w:val="0"/>
          <w:iCs w:val="0"/>
          <w:caps w:val="0"/>
          <w:smallCaps w:val="0"/>
          <w:noProof w:val="0"/>
          <w:color w:val="374151"/>
          <w:sz w:val="24"/>
          <w:szCs w:val="24"/>
          <w:lang w:val="en-US"/>
        </w:rPr>
      </w:pPr>
      <w:r w:rsidRPr="083B33F1" w:rsidR="262B2621">
        <w:rPr>
          <w:rFonts w:ascii="Calibri" w:hAnsi="Calibri" w:eastAsia="Calibri" w:cs="Calibri"/>
          <w:b w:val="0"/>
          <w:bCs w:val="0"/>
          <w:i w:val="0"/>
          <w:iCs w:val="0"/>
          <w:caps w:val="0"/>
          <w:smallCaps w:val="0"/>
          <w:noProof w:val="0"/>
          <w:color w:val="374151"/>
          <w:sz w:val="24"/>
          <w:szCs w:val="24"/>
          <w:lang w:val="en-US"/>
        </w:rPr>
        <w:t>Remaining: The number of vacation days each employee has remaining for the year.</w:t>
      </w:r>
    </w:p>
    <w:p w:rsidR="262B2621" w:rsidP="083B33F1" w:rsidRDefault="262B2621" w14:paraId="1CF81DA4" w14:textId="3DF45B95">
      <w:pPr>
        <w:pStyle w:val="ListParagraph"/>
        <w:numPr>
          <w:ilvl w:val="0"/>
          <w:numId w:val="27"/>
        </w:numPr>
        <w:rPr>
          <w:rFonts w:ascii="Calibri" w:hAnsi="Calibri" w:eastAsia="Calibri" w:cs="Calibri"/>
          <w:b w:val="0"/>
          <w:bCs w:val="0"/>
          <w:i w:val="0"/>
          <w:iCs w:val="0"/>
          <w:caps w:val="0"/>
          <w:smallCaps w:val="0"/>
          <w:noProof w:val="0"/>
          <w:color w:val="374151"/>
          <w:sz w:val="24"/>
          <w:szCs w:val="24"/>
          <w:lang w:val="en-US"/>
        </w:rPr>
      </w:pPr>
      <w:r w:rsidRPr="083B33F1" w:rsidR="262B2621">
        <w:rPr>
          <w:rFonts w:ascii="Calibri" w:hAnsi="Calibri" w:eastAsia="Calibri" w:cs="Calibri"/>
          <w:b w:val="0"/>
          <w:bCs w:val="0"/>
          <w:i w:val="0"/>
          <w:iCs w:val="0"/>
          <w:caps w:val="0"/>
          <w:smallCaps w:val="0"/>
          <w:noProof w:val="0"/>
          <w:color w:val="374151"/>
          <w:sz w:val="24"/>
          <w:szCs w:val="24"/>
          <w:lang w:val="en-US"/>
        </w:rPr>
        <w:t>Approved: The number of vacation days that have been approved for each employee.</w:t>
      </w:r>
    </w:p>
    <w:p w:rsidR="262B2621" w:rsidP="083B33F1" w:rsidRDefault="262B2621" w14:paraId="301AA9A4" w14:textId="7582CEF4">
      <w:pPr>
        <w:pStyle w:val="ListParagraph"/>
        <w:numPr>
          <w:ilvl w:val="0"/>
          <w:numId w:val="27"/>
        </w:numPr>
        <w:rPr>
          <w:rFonts w:ascii="Calibri" w:hAnsi="Calibri" w:eastAsia="Calibri" w:cs="Calibri"/>
          <w:b w:val="0"/>
          <w:bCs w:val="0"/>
          <w:i w:val="0"/>
          <w:iCs w:val="0"/>
          <w:caps w:val="0"/>
          <w:smallCaps w:val="0"/>
          <w:noProof w:val="0"/>
          <w:color w:val="374151"/>
          <w:sz w:val="24"/>
          <w:szCs w:val="24"/>
          <w:lang w:val="en-US"/>
        </w:rPr>
      </w:pPr>
      <w:r w:rsidRPr="083B33F1" w:rsidR="262B2621">
        <w:rPr>
          <w:rFonts w:ascii="Calibri" w:hAnsi="Calibri" w:eastAsia="Calibri" w:cs="Calibri"/>
          <w:b w:val="0"/>
          <w:bCs w:val="0"/>
          <w:i w:val="0"/>
          <w:iCs w:val="0"/>
          <w:caps w:val="0"/>
          <w:smallCaps w:val="0"/>
          <w:noProof w:val="0"/>
          <w:color w:val="374151"/>
          <w:sz w:val="24"/>
          <w:szCs w:val="24"/>
          <w:lang w:val="en-US"/>
        </w:rPr>
        <w:t>Pending: The number of vacation days that have been requested but are pending approval.</w:t>
      </w:r>
    </w:p>
    <w:p w:rsidR="083B33F1" w:rsidP="083B33F1" w:rsidRDefault="083B33F1" w14:paraId="35D1866F" w14:textId="6595B61A">
      <w:pPr>
        <w:rPr>
          <w:rFonts w:ascii="Calibri" w:hAnsi="Calibri" w:eastAsia="Calibri" w:cs="Calibri"/>
          <w:b w:val="0"/>
          <w:bCs w:val="0"/>
          <w:i w:val="0"/>
          <w:iCs w:val="0"/>
          <w:caps w:val="0"/>
          <w:smallCaps w:val="0"/>
          <w:noProof w:val="0"/>
          <w:color w:val="374151"/>
          <w:sz w:val="24"/>
          <w:szCs w:val="24"/>
          <w:lang w:val="en-US"/>
        </w:rPr>
      </w:pPr>
    </w:p>
    <w:p w:rsidR="262B2621" w:rsidRDefault="262B2621" w14:paraId="6BA067BA" w14:textId="4F76FF65">
      <w:r w:rsidRPr="083B33F1" w:rsidR="262B2621">
        <w:rPr>
          <w:rFonts w:ascii="Calibri" w:hAnsi="Calibri" w:eastAsia="Calibri" w:cs="Calibri"/>
          <w:b w:val="0"/>
          <w:bCs w:val="0"/>
          <w:i w:val="0"/>
          <w:iCs w:val="0"/>
          <w:caps w:val="0"/>
          <w:smallCaps w:val="0"/>
          <w:noProof w:val="0"/>
          <w:color w:val="374151"/>
          <w:sz w:val="24"/>
          <w:szCs w:val="24"/>
          <w:lang w:val="en-US"/>
        </w:rPr>
        <w:t>You can customize this template to fit the specific needs of your organization by adding or removing columns, adjusting the number of rows as needed, and formatting the table to be visually appealing and easy to read.</w:t>
      </w:r>
    </w:p>
    <w:p w:rsidR="083B33F1" w:rsidP="083B33F1" w:rsidRDefault="083B33F1" w14:paraId="74FD81A6" w14:textId="4055EF35">
      <w:pPr>
        <w:pStyle w:val="Normal"/>
        <w:rPr>
          <w:rFonts w:ascii="Calibri" w:hAnsi="Calibri" w:eastAsia="Calibri" w:cs="Calibri"/>
          <w:b w:val="0"/>
          <w:bCs w:val="0"/>
          <w:noProof w:val="0"/>
          <w:sz w:val="24"/>
          <w:szCs w:val="24"/>
          <w:lang w:val="en-US"/>
        </w:rPr>
      </w:pPr>
    </w:p>
    <w:p w:rsidR="2F153D95" w:rsidP="083B33F1" w:rsidRDefault="2F153D95" w14:paraId="270F6CEC" w14:textId="2C902A92">
      <w:pPr>
        <w:pStyle w:val="Normal"/>
      </w:pPr>
      <w:r w:rsidRPr="083B33F1" w:rsidR="2F153D95">
        <w:rPr>
          <w:rFonts w:ascii="Calibri" w:hAnsi="Calibri" w:eastAsia="Calibri" w:cs="Calibri"/>
          <w:b w:val="1"/>
          <w:bCs w:val="1"/>
          <w:noProof w:val="0"/>
          <w:sz w:val="24"/>
          <w:szCs w:val="24"/>
          <w:lang w:val="en-US"/>
        </w:rPr>
        <w:t xml:space="preserve"> </w:t>
      </w:r>
    </w:p>
    <w:p w:rsidR="2F153D95" w:rsidP="083B33F1" w:rsidRDefault="2F153D95" w14:paraId="4CC28F6B" w14:textId="152EA1AE">
      <w:pPr>
        <w:pStyle w:val="Normal"/>
      </w:pPr>
      <w:r w:rsidRPr="083B33F1" w:rsidR="2F153D95">
        <w:rPr>
          <w:rFonts w:ascii="Calibri" w:hAnsi="Calibri" w:eastAsia="Calibri" w:cs="Calibri"/>
          <w:b w:val="1"/>
          <w:bCs w:val="1"/>
          <w:noProof w:val="0"/>
          <w:sz w:val="24"/>
          <w:szCs w:val="24"/>
          <w:lang w:val="en-US"/>
        </w:rPr>
        <w:t xml:space="preserve"> </w:t>
      </w:r>
    </w:p>
    <w:p w:rsidR="2F153D95" w:rsidP="083B33F1" w:rsidRDefault="2F153D95" w14:paraId="0F91D14E" w14:textId="1AD09681">
      <w:pPr>
        <w:pStyle w:val="Normal"/>
      </w:pPr>
      <w:r w:rsidRPr="083B33F1" w:rsidR="2F153D95">
        <w:rPr>
          <w:rFonts w:ascii="Calibri" w:hAnsi="Calibri" w:eastAsia="Calibri" w:cs="Calibri"/>
          <w:b w:val="1"/>
          <w:bCs w:val="1"/>
          <w:noProof w:val="0"/>
          <w:sz w:val="24"/>
          <w:szCs w:val="24"/>
          <w:lang w:val="en-US"/>
        </w:rPr>
        <w:t xml:space="preserve"> </w:t>
      </w:r>
    </w:p>
    <w:p w:rsidR="083B33F1" w:rsidP="083B33F1" w:rsidRDefault="083B33F1" w14:paraId="1609692C" w14:textId="7020CFB5">
      <w:pPr>
        <w:pStyle w:val="Normal"/>
        <w:rPr>
          <w:rFonts w:ascii="Calibri" w:hAnsi="Calibri" w:eastAsia="Calibri" w:cs="Calibri"/>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7">
    <w:nsid w:val="4f63c4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3bdca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d4436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c4a1ee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3">
    <w:nsid w:val="3470df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7ba23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20183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fdd7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ff4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5676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a9192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6affb2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6ba5d7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6d57c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4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79f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dc23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b118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705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8da3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5606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58c49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6ed4c6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10B177E"/>
    <w:rsid w:val="01AED620"/>
    <w:rsid w:val="01B44D1B"/>
    <w:rsid w:val="02816B80"/>
    <w:rsid w:val="05687C07"/>
    <w:rsid w:val="057F3453"/>
    <w:rsid w:val="069259C6"/>
    <w:rsid w:val="07B33500"/>
    <w:rsid w:val="083B33F1"/>
    <w:rsid w:val="0A709AFB"/>
    <w:rsid w:val="0ABEB418"/>
    <w:rsid w:val="0C0138FE"/>
    <w:rsid w:val="0DB3E7E0"/>
    <w:rsid w:val="0E677DF6"/>
    <w:rsid w:val="0F4B3309"/>
    <w:rsid w:val="0FE3450E"/>
    <w:rsid w:val="102814BF"/>
    <w:rsid w:val="10C55974"/>
    <w:rsid w:val="121A70F5"/>
    <w:rsid w:val="1241E7A1"/>
    <w:rsid w:val="12620E8B"/>
    <w:rsid w:val="138B523D"/>
    <w:rsid w:val="1A6BE527"/>
    <w:rsid w:val="1D190C26"/>
    <w:rsid w:val="1F584DB9"/>
    <w:rsid w:val="1F96B6EE"/>
    <w:rsid w:val="207B9C01"/>
    <w:rsid w:val="23A57B20"/>
    <w:rsid w:val="25731222"/>
    <w:rsid w:val="262B2621"/>
    <w:rsid w:val="29D2D77C"/>
    <w:rsid w:val="2D10FF8B"/>
    <w:rsid w:val="2F153D95"/>
    <w:rsid w:val="2FF9B313"/>
    <w:rsid w:val="31E92613"/>
    <w:rsid w:val="32C6292B"/>
    <w:rsid w:val="33BE8A3D"/>
    <w:rsid w:val="341D08EE"/>
    <w:rsid w:val="345584DB"/>
    <w:rsid w:val="356852DA"/>
    <w:rsid w:val="35E6197C"/>
    <w:rsid w:val="35E6B0C2"/>
    <w:rsid w:val="370A668C"/>
    <w:rsid w:val="387E2E3F"/>
    <w:rsid w:val="395918EB"/>
    <w:rsid w:val="398BFBDA"/>
    <w:rsid w:val="3AA7924B"/>
    <w:rsid w:val="3C65B0F1"/>
    <w:rsid w:val="3CAA8AE8"/>
    <w:rsid w:val="3F8C8814"/>
    <w:rsid w:val="4005DB20"/>
    <w:rsid w:val="41B7DA33"/>
    <w:rsid w:val="42083ED8"/>
    <w:rsid w:val="432B3ED8"/>
    <w:rsid w:val="4391B51B"/>
    <w:rsid w:val="446C8755"/>
    <w:rsid w:val="45E95187"/>
    <w:rsid w:val="46F36A93"/>
    <w:rsid w:val="47057A08"/>
    <w:rsid w:val="49E53A88"/>
    <w:rsid w:val="4B131CAB"/>
    <w:rsid w:val="4C2525B1"/>
    <w:rsid w:val="4DA5BF96"/>
    <w:rsid w:val="4E658AF3"/>
    <w:rsid w:val="4EAEF7F2"/>
    <w:rsid w:val="4EB81436"/>
    <w:rsid w:val="504AC853"/>
    <w:rsid w:val="507DBA22"/>
    <w:rsid w:val="538EFE9D"/>
    <w:rsid w:val="55E50EC3"/>
    <w:rsid w:val="56CB391B"/>
    <w:rsid w:val="57C23967"/>
    <w:rsid w:val="58B47088"/>
    <w:rsid w:val="5A09F282"/>
    <w:rsid w:val="5A272097"/>
    <w:rsid w:val="5D5A7F9A"/>
    <w:rsid w:val="5EEFBB5E"/>
    <w:rsid w:val="62383319"/>
    <w:rsid w:val="627D031C"/>
    <w:rsid w:val="62DB2CAB"/>
    <w:rsid w:val="6349C303"/>
    <w:rsid w:val="642D9C47"/>
    <w:rsid w:val="65623CB3"/>
    <w:rsid w:val="661DA2F7"/>
    <w:rsid w:val="6688D998"/>
    <w:rsid w:val="681FFAC7"/>
    <w:rsid w:val="6824A9F9"/>
    <w:rsid w:val="69B08A53"/>
    <w:rsid w:val="6B71DAB9"/>
    <w:rsid w:val="6C86AC86"/>
    <w:rsid w:val="6F17A80A"/>
    <w:rsid w:val="73E3A6C2"/>
    <w:rsid w:val="79090427"/>
    <w:rsid w:val="799AC1EA"/>
    <w:rsid w:val="7A5ED6E2"/>
    <w:rsid w:val="7AA8B3F1"/>
    <w:rsid w:val="7D00E11C"/>
    <w:rsid w:val="7D1B7CE7"/>
    <w:rsid w:val="7DDB83C3"/>
    <w:rsid w:val="7E37A063"/>
    <w:rsid w:val="7F49A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98ced83041f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2023-04-28T13:36:20.8676458Z</dcterms:modified>
  <dc:creator>Melek Kurucu</dc:creator>
  <lastModifiedBy>Melek Kurucu</lastModifiedBy>
</coreProperties>
</file>