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D78C94" w:rsidP="627D031C" w:rsidRDefault="41D78C94" w14:paraId="6F2D6328" w14:textId="6F9B2C4D">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Introduction</w:t>
      </w:r>
    </w:p>
    <w:p w:rsidR="41D78C94" w:rsidP="627D031C" w:rsidRDefault="41D78C94" w14:paraId="2412B941" w14:textId="0C1E99EA">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Overview of the training program</w:t>
      </w:r>
    </w:p>
    <w:p w:rsidR="41D78C94" w:rsidP="627D031C" w:rsidRDefault="41D78C94" w14:paraId="66CB6558" w14:textId="73479814">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Purpose of the training program</w:t>
      </w:r>
    </w:p>
    <w:p w:rsidR="41D78C94" w:rsidP="627D031C" w:rsidRDefault="41D78C94" w14:paraId="7FBE47BD" w14:textId="20EF76AD">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Target audience</w:t>
      </w:r>
    </w:p>
    <w:p w:rsidR="41D78C94" w:rsidP="627D031C" w:rsidRDefault="41D78C94" w14:paraId="1CA0383B" w14:textId="5C612D17">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Duration of the training program</w:t>
      </w:r>
    </w:p>
    <w:p w:rsidR="41D78C94" w:rsidP="627D031C" w:rsidRDefault="41D78C94" w14:paraId="0E688649" w14:textId="10DD9B29">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Training Goals and Objectives</w:t>
      </w:r>
    </w:p>
    <w:p w:rsidR="41D78C94" w:rsidP="627D031C" w:rsidRDefault="41D78C94" w14:paraId="311851D5" w14:textId="53248403">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 xml:space="preserve">Specific goals and </w:t>
      </w:r>
      <w:r w:rsidRPr="627D031C" w:rsidR="41D78C94">
        <w:rPr>
          <w:rFonts w:ascii="Calibri" w:hAnsi="Calibri" w:eastAsia="Calibri" w:cs="Calibri"/>
          <w:b w:val="0"/>
          <w:bCs w:val="0"/>
          <w:i w:val="0"/>
          <w:iCs w:val="0"/>
          <w:caps w:val="0"/>
          <w:smallCaps w:val="0"/>
          <w:noProof w:val="0"/>
          <w:color w:val="374151"/>
          <w:sz w:val="24"/>
          <w:szCs w:val="24"/>
          <w:lang w:val="en-US"/>
        </w:rPr>
        <w:t>objectives</w:t>
      </w:r>
      <w:r w:rsidRPr="627D031C" w:rsidR="41D78C94">
        <w:rPr>
          <w:rFonts w:ascii="Calibri" w:hAnsi="Calibri" w:eastAsia="Calibri" w:cs="Calibri"/>
          <w:b w:val="0"/>
          <w:bCs w:val="0"/>
          <w:i w:val="0"/>
          <w:iCs w:val="0"/>
          <w:caps w:val="0"/>
          <w:smallCaps w:val="0"/>
          <w:noProof w:val="0"/>
          <w:color w:val="374151"/>
          <w:sz w:val="24"/>
          <w:szCs w:val="24"/>
          <w:lang w:val="en-US"/>
        </w:rPr>
        <w:t xml:space="preserve"> of the training program</w:t>
      </w:r>
    </w:p>
    <w:p w:rsidR="41D78C94" w:rsidP="627D031C" w:rsidRDefault="41D78C94" w14:paraId="6C7F2801" w14:textId="5C97ECF9">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 xml:space="preserve">How the training program aligns with the company's goals and </w:t>
      </w:r>
      <w:r w:rsidRPr="627D031C" w:rsidR="41D78C94">
        <w:rPr>
          <w:rFonts w:ascii="Calibri" w:hAnsi="Calibri" w:eastAsia="Calibri" w:cs="Calibri"/>
          <w:b w:val="0"/>
          <w:bCs w:val="0"/>
          <w:i w:val="0"/>
          <w:iCs w:val="0"/>
          <w:caps w:val="0"/>
          <w:smallCaps w:val="0"/>
          <w:noProof w:val="0"/>
          <w:color w:val="374151"/>
          <w:sz w:val="24"/>
          <w:szCs w:val="24"/>
          <w:lang w:val="en-US"/>
        </w:rPr>
        <w:t>objectives</w:t>
      </w:r>
    </w:p>
    <w:p w:rsidR="41D78C94" w:rsidP="627D031C" w:rsidRDefault="41D78C94" w14:paraId="130B368C" w14:textId="51489AE2">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Training Needs Assessment</w:t>
      </w:r>
    </w:p>
    <w:p w:rsidR="41D78C94" w:rsidP="627D031C" w:rsidRDefault="41D78C94" w14:paraId="4FA22B5F" w14:textId="715AD6BB">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 xml:space="preserve">Identification of the knowledge, skills, and abilities that employees need to </w:t>
      </w:r>
      <w:r w:rsidRPr="627D031C" w:rsidR="41D78C94">
        <w:rPr>
          <w:rFonts w:ascii="Calibri" w:hAnsi="Calibri" w:eastAsia="Calibri" w:cs="Calibri"/>
          <w:b w:val="0"/>
          <w:bCs w:val="0"/>
          <w:i w:val="0"/>
          <w:iCs w:val="0"/>
          <w:caps w:val="0"/>
          <w:smallCaps w:val="0"/>
          <w:noProof w:val="0"/>
          <w:color w:val="374151"/>
          <w:sz w:val="24"/>
          <w:szCs w:val="24"/>
          <w:lang w:val="en-US"/>
        </w:rPr>
        <w:t>acquire</w:t>
      </w:r>
    </w:p>
    <w:p w:rsidR="41D78C94" w:rsidP="627D031C" w:rsidRDefault="41D78C94" w14:paraId="0FE4A00B" w14:textId="11D3428C">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How the training program meets those needs</w:t>
      </w:r>
    </w:p>
    <w:p w:rsidR="41D78C94" w:rsidP="627D031C" w:rsidRDefault="41D78C94" w14:paraId="438850EE" w14:textId="3D8CB73A">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Training Methods and Activities</w:t>
      </w:r>
    </w:p>
    <w:p w:rsidR="41D78C94" w:rsidP="627D031C" w:rsidRDefault="41D78C94" w14:paraId="6A082856" w14:textId="17ABD39C">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Description of the training methods and activities that will be used</w:t>
      </w:r>
    </w:p>
    <w:p w:rsidR="41D78C94" w:rsidP="627D031C" w:rsidRDefault="41D78C94" w14:paraId="1A98AD6F" w14:textId="631A2A3B">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Examples may include classroom instruction, on-the-job training, online training, workshops, seminars, or coaching and mentoring</w:t>
      </w:r>
    </w:p>
    <w:p w:rsidR="41D78C94" w:rsidP="627D031C" w:rsidRDefault="41D78C94" w14:paraId="20D223F4" w14:textId="59A73F59">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Training Materials and Resources</w:t>
      </w:r>
    </w:p>
    <w:p w:rsidR="41D78C94" w:rsidP="627D031C" w:rsidRDefault="41D78C94" w14:paraId="3BDCD469" w14:textId="617BA7B3">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Identification of the training materials and resources that will be used</w:t>
      </w:r>
    </w:p>
    <w:p w:rsidR="41D78C94" w:rsidP="627D031C" w:rsidRDefault="41D78C94" w14:paraId="604B5869" w14:textId="6DD6CBA5">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Examples may include textbooks, manuals, handouts, videos, online resources, or equipment and tools</w:t>
      </w:r>
    </w:p>
    <w:p w:rsidR="41D78C94" w:rsidP="627D031C" w:rsidRDefault="41D78C94" w14:paraId="14FC79F9" w14:textId="7B09F551">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Training Schedule and Logistics</w:t>
      </w:r>
    </w:p>
    <w:p w:rsidR="41D78C94" w:rsidP="627D031C" w:rsidRDefault="41D78C94" w14:paraId="784EEFBE" w14:textId="4271BEDA">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Schedule for the training program</w:t>
      </w:r>
    </w:p>
    <w:p w:rsidR="41D78C94" w:rsidP="627D031C" w:rsidRDefault="41D78C94" w14:paraId="0F7B88FB" w14:textId="5DA0E2F1">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Location of the training program</w:t>
      </w:r>
    </w:p>
    <w:p w:rsidR="41D78C94" w:rsidP="627D031C" w:rsidRDefault="41D78C94" w14:paraId="254F2176" w14:textId="76F93A28">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Required resources and equipment</w:t>
      </w:r>
    </w:p>
    <w:p w:rsidR="41D78C94" w:rsidP="627D031C" w:rsidRDefault="41D78C94" w14:paraId="28F87CA6" w14:textId="20D813C0">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Training Evaluation</w:t>
      </w:r>
    </w:p>
    <w:p w:rsidR="41D78C94" w:rsidP="627D031C" w:rsidRDefault="41D78C94" w14:paraId="2BAF0C0C" w14:textId="23F1282A">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Methods of evaluating the effectiveness of the training program</w:t>
      </w:r>
    </w:p>
    <w:p w:rsidR="41D78C94" w:rsidP="627D031C" w:rsidRDefault="41D78C94" w14:paraId="46F6CF8C" w14:textId="3BD0B199">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Metrics that will be used to measure the success of the training program</w:t>
      </w:r>
    </w:p>
    <w:p w:rsidR="41D78C94" w:rsidP="627D031C" w:rsidRDefault="41D78C94" w14:paraId="2AB09265" w14:textId="2FC0215C">
      <w:pPr>
        <w:pStyle w:val="ListParagraph"/>
        <w:numPr>
          <w:ilvl w:val="0"/>
          <w:numId w:val="15"/>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Conclusion</w:t>
      </w:r>
    </w:p>
    <w:p w:rsidR="41D78C94" w:rsidP="627D031C" w:rsidRDefault="41D78C94" w14:paraId="1619EA47" w14:textId="27AD05B5">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Summary of the training program</w:t>
      </w:r>
    </w:p>
    <w:p w:rsidR="41D78C94" w:rsidP="627D031C" w:rsidRDefault="41D78C94" w14:paraId="0175E597" w14:textId="6DDBC2E7">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Importance of the training program</w:t>
      </w:r>
    </w:p>
    <w:p w:rsidR="41D78C94" w:rsidP="627D031C" w:rsidRDefault="41D78C94" w14:paraId="7DFF6D1E" w14:textId="5FDC4913">
      <w:pPr>
        <w:pStyle w:val="ListParagraph"/>
        <w:numPr>
          <w:ilvl w:val="0"/>
          <w:numId w:val="16"/>
        </w:numPr>
        <w:rPr>
          <w:rFonts w:ascii="Calibri" w:hAnsi="Calibri" w:eastAsia="Calibri" w:cs="Calibri"/>
          <w:b w:val="0"/>
          <w:bCs w:val="0"/>
          <w:i w:val="0"/>
          <w:iCs w:val="0"/>
          <w:caps w:val="0"/>
          <w:smallCaps w:val="0"/>
          <w:noProof w:val="0"/>
          <w:color w:val="374151"/>
          <w:sz w:val="24"/>
          <w:szCs w:val="24"/>
          <w:lang w:val="en-US"/>
        </w:rPr>
      </w:pPr>
      <w:r w:rsidRPr="627D031C" w:rsidR="41D78C94">
        <w:rPr>
          <w:rFonts w:ascii="Calibri" w:hAnsi="Calibri" w:eastAsia="Calibri" w:cs="Calibri"/>
          <w:b w:val="0"/>
          <w:bCs w:val="0"/>
          <w:i w:val="0"/>
          <w:iCs w:val="0"/>
          <w:caps w:val="0"/>
          <w:smallCaps w:val="0"/>
          <w:noProof w:val="0"/>
          <w:color w:val="374151"/>
          <w:sz w:val="24"/>
          <w:szCs w:val="24"/>
          <w:lang w:val="en-US"/>
        </w:rPr>
        <w:t>Next steps</w:t>
      </w:r>
    </w:p>
    <w:p w:rsidR="627D031C" w:rsidP="627D031C" w:rsidRDefault="627D031C" w14:paraId="7118E772" w14:textId="207B488D">
      <w:pPr>
        <w:rPr>
          <w:rFonts w:ascii="Calibri" w:hAnsi="Calibri" w:eastAsia="Calibri" w:cs="Calibri"/>
          <w:b w:val="0"/>
          <w:bCs w:val="0"/>
          <w:i w:val="0"/>
          <w:iCs w:val="0"/>
          <w:caps w:val="0"/>
          <w:smallCaps w:val="0"/>
          <w:noProof w:val="0"/>
          <w:color w:val="374151"/>
          <w:sz w:val="24"/>
          <w:szCs w:val="24"/>
          <w:lang w:val="en-US"/>
        </w:rPr>
      </w:pPr>
    </w:p>
    <w:p w:rsidR="41D78C94" w:rsidRDefault="41D78C94" w14:paraId="58845136" w14:textId="2E828EEE">
      <w:r w:rsidRPr="627D031C" w:rsidR="41D78C94">
        <w:rPr>
          <w:rFonts w:ascii="Calibri" w:hAnsi="Calibri" w:eastAsia="Calibri" w:cs="Calibri"/>
          <w:b w:val="0"/>
          <w:bCs w:val="0"/>
          <w:i w:val="0"/>
          <w:iCs w:val="0"/>
          <w:caps w:val="0"/>
          <w:smallCaps w:val="0"/>
          <w:noProof w:val="0"/>
          <w:color w:val="374151"/>
          <w:sz w:val="24"/>
          <w:szCs w:val="24"/>
          <w:lang w:val="en-US"/>
        </w:rPr>
        <w:t>Keep in mind that this is a basic template, and you may need to adjust it to suit your specific needs. It's important to tailor the training plan to the unique goals and objectives of your organization and the employees who will be participating in the program.</w:t>
      </w:r>
    </w:p>
    <w:p w:rsidR="17E6CDAF" w:rsidP="627D031C" w:rsidRDefault="17E6CDAF" w14:paraId="6333FC26" w14:textId="32393D0F">
      <w:pPr>
        <w:pStyle w:val="Normal"/>
      </w:pPr>
      <w:r w:rsidRPr="627D031C" w:rsidR="17E6CDAF">
        <w:rPr>
          <w:rFonts w:ascii="Calibri" w:hAnsi="Calibri" w:eastAsia="Calibri" w:cs="Calibri"/>
          <w:b w:val="1"/>
          <w:bCs w:val="1"/>
          <w:noProof w:val="0"/>
          <w:sz w:val="24"/>
          <w:szCs w:val="24"/>
          <w:lang w:val="en-US"/>
        </w:rPr>
        <w:t xml:space="preserve"> </w:t>
      </w:r>
    </w:p>
    <w:p w:rsidR="771D09B0" w:rsidP="627D031C" w:rsidRDefault="771D09B0" w14:paraId="661C3026" w14:textId="139CFE15">
      <w:pPr>
        <w:pStyle w:val="Normal"/>
      </w:pPr>
      <w:r w:rsidRPr="627D031C" w:rsidR="771D09B0">
        <w:rPr>
          <w:rFonts w:ascii="Calibri" w:hAnsi="Calibri" w:eastAsia="Calibri" w:cs="Calibri"/>
          <w:b w:val="1"/>
          <w:bCs w:val="1"/>
          <w:noProof w:val="0"/>
          <w:sz w:val="24"/>
          <w:szCs w:val="24"/>
          <w:lang w:val="en-US"/>
        </w:rPr>
        <w:t xml:space="preserve"> </w:t>
      </w:r>
    </w:p>
    <w:p w:rsidR="771D09B0" w:rsidP="627D031C" w:rsidRDefault="771D09B0" w14:paraId="2505F7B7" w14:textId="1EF42C22">
      <w:pPr>
        <w:pStyle w:val="Normal"/>
      </w:pPr>
      <w:r w:rsidRPr="627D031C" w:rsidR="771D09B0">
        <w:rPr>
          <w:rFonts w:ascii="Calibri" w:hAnsi="Calibri" w:eastAsia="Calibri" w:cs="Calibri"/>
          <w:b w:val="1"/>
          <w:bCs w:val="1"/>
          <w:noProof w:val="0"/>
          <w:sz w:val="24"/>
          <w:szCs w:val="24"/>
          <w:lang w:val="en-US"/>
        </w:rPr>
        <w:t xml:space="preserve"> </w:t>
      </w:r>
    </w:p>
    <w:p w:rsidR="4473A569" w:rsidP="627D031C" w:rsidRDefault="4473A569" w14:paraId="0FA4722D" w14:textId="1D6CD315">
      <w:pPr>
        <w:pStyle w:val="Normal"/>
      </w:pPr>
      <w:r w:rsidRPr="627D031C" w:rsidR="4473A569">
        <w:rPr>
          <w:rFonts w:ascii="Calibri" w:hAnsi="Calibri" w:eastAsia="Calibri" w:cs="Calibri"/>
          <w:b w:val="1"/>
          <w:bCs w:val="1"/>
          <w:noProof w:val="0"/>
          <w:sz w:val="24"/>
          <w:szCs w:val="24"/>
          <w:lang w:val="en-US"/>
        </w:rPr>
        <w:t xml:space="preserve"> </w:t>
      </w:r>
    </w:p>
    <w:p w:rsidR="4473A569" w:rsidP="627D031C" w:rsidRDefault="4473A569" w14:paraId="5B742A11" w14:textId="1CF771DC">
      <w:pPr>
        <w:pStyle w:val="Normal"/>
      </w:pPr>
      <w:r w:rsidRPr="627D031C" w:rsidR="4473A569">
        <w:rPr>
          <w:rFonts w:ascii="Calibri" w:hAnsi="Calibri" w:eastAsia="Calibri" w:cs="Calibri"/>
          <w:b w:val="1"/>
          <w:bCs w:val="1"/>
          <w:noProof w:val="0"/>
          <w:sz w:val="24"/>
          <w:szCs w:val="24"/>
          <w:lang w:val="en-US"/>
        </w:rPr>
        <w:t xml:space="preserve"> </w:t>
      </w:r>
    </w:p>
    <w:p w:rsidR="4473A569" w:rsidP="627D031C" w:rsidRDefault="4473A569" w14:paraId="585FBCFF" w14:textId="1495DA18">
      <w:pPr>
        <w:pStyle w:val="Normal"/>
      </w:pPr>
      <w:r w:rsidRPr="627D031C" w:rsidR="4473A569">
        <w:rPr>
          <w:rFonts w:ascii="Calibri" w:hAnsi="Calibri" w:eastAsia="Calibri" w:cs="Calibri"/>
          <w:b w:val="1"/>
          <w:bCs w:val="1"/>
          <w:noProof w:val="0"/>
          <w:sz w:val="24"/>
          <w:szCs w:val="24"/>
          <w:lang w:val="en-US"/>
        </w:rPr>
        <w:t xml:space="preserve"> </w:t>
      </w:r>
    </w:p>
    <w:p w:rsidR="627D031C" w:rsidP="627D031C" w:rsidRDefault="627D031C" w14:paraId="0DBA9F5C" w14:textId="7AE458F5">
      <w:pPr>
        <w:pStyle w:val="Normal"/>
        <w:rPr>
          <w:rFonts w:ascii="Calibri" w:hAnsi="Calibri" w:eastAsia="Calibri" w:cs="Calibri"/>
          <w:b w:val="1"/>
          <w:bCs w:val="1"/>
          <w:noProof w:val="0"/>
          <w:sz w:val="24"/>
          <w:szCs w:val="24"/>
          <w:lang w:val="en-US"/>
        </w:rPr>
      </w:pPr>
    </w:p>
    <w:p w:rsidR="2F153D95" w:rsidP="627D031C" w:rsidRDefault="2F153D95" w14:paraId="344E325D" w14:textId="59ED2B83">
      <w:pPr>
        <w:pStyle w:val="Normal"/>
      </w:pPr>
      <w:r w:rsidRPr="627D031C" w:rsidR="2F153D95">
        <w:rPr>
          <w:rFonts w:ascii="Calibri" w:hAnsi="Calibri" w:eastAsia="Calibri" w:cs="Calibri"/>
          <w:b w:val="1"/>
          <w:bCs w:val="1"/>
          <w:noProof w:val="0"/>
          <w:sz w:val="24"/>
          <w:szCs w:val="24"/>
          <w:lang w:val="en-US"/>
        </w:rPr>
        <w:t xml:space="preserve"> </w:t>
      </w:r>
    </w:p>
    <w:p w:rsidR="2F153D95" w:rsidP="627D031C" w:rsidRDefault="2F153D95" w14:paraId="2CD9EFBC" w14:textId="580344D8">
      <w:pPr>
        <w:pStyle w:val="Normal"/>
      </w:pPr>
      <w:r w:rsidRPr="627D031C" w:rsidR="2F153D95">
        <w:rPr>
          <w:rFonts w:ascii="Calibri" w:hAnsi="Calibri" w:eastAsia="Calibri" w:cs="Calibri"/>
          <w:b w:val="1"/>
          <w:bCs w:val="1"/>
          <w:noProof w:val="0"/>
          <w:sz w:val="24"/>
          <w:szCs w:val="24"/>
          <w:lang w:val="en-US"/>
        </w:rPr>
        <w:t xml:space="preserve"> </w:t>
      </w:r>
    </w:p>
    <w:p w:rsidR="2F153D95" w:rsidP="627D031C" w:rsidRDefault="2F153D95" w14:paraId="2F8D8FE3" w14:textId="23836C4F">
      <w:pPr>
        <w:pStyle w:val="Normal"/>
      </w:pPr>
      <w:r w:rsidRPr="627D031C" w:rsidR="2F153D95">
        <w:rPr>
          <w:rFonts w:ascii="Calibri" w:hAnsi="Calibri" w:eastAsia="Calibri" w:cs="Calibri"/>
          <w:b w:val="1"/>
          <w:bCs w:val="1"/>
          <w:noProof w:val="0"/>
          <w:sz w:val="24"/>
          <w:szCs w:val="24"/>
          <w:lang w:val="en-US"/>
        </w:rPr>
        <w:t xml:space="preserve"> </w:t>
      </w:r>
    </w:p>
    <w:p w:rsidR="2F153D95" w:rsidP="627D031C" w:rsidRDefault="2F153D95" w14:paraId="7B262207" w14:textId="51117B23">
      <w:pPr>
        <w:pStyle w:val="Normal"/>
      </w:pPr>
      <w:r w:rsidRPr="627D031C" w:rsidR="2F153D95">
        <w:rPr>
          <w:rFonts w:ascii="Calibri" w:hAnsi="Calibri" w:eastAsia="Calibri" w:cs="Calibri"/>
          <w:b w:val="1"/>
          <w:bCs w:val="1"/>
          <w:noProof w:val="0"/>
          <w:sz w:val="24"/>
          <w:szCs w:val="24"/>
          <w:lang w:val="en-US"/>
        </w:rPr>
        <w:t xml:space="preserve"> </w:t>
      </w:r>
    </w:p>
    <w:p w:rsidR="2F153D95" w:rsidP="627D031C" w:rsidRDefault="2F153D95" w14:paraId="26065E31" w14:textId="661703A5">
      <w:pPr>
        <w:pStyle w:val="Normal"/>
      </w:pPr>
      <w:r w:rsidRPr="627D031C" w:rsidR="2F153D95">
        <w:rPr>
          <w:rFonts w:ascii="Calibri" w:hAnsi="Calibri" w:eastAsia="Calibri" w:cs="Calibri"/>
          <w:b w:val="1"/>
          <w:bCs w:val="1"/>
          <w:noProof w:val="0"/>
          <w:sz w:val="24"/>
          <w:szCs w:val="24"/>
          <w:lang w:val="en-US"/>
        </w:rPr>
        <w:t xml:space="preserve"> </w:t>
      </w:r>
    </w:p>
    <w:p w:rsidR="2F153D95" w:rsidP="627D031C" w:rsidRDefault="2F153D95" w14:paraId="270F6CEC" w14:textId="2C902A92">
      <w:pPr>
        <w:pStyle w:val="Normal"/>
      </w:pPr>
      <w:r w:rsidRPr="627D031C" w:rsidR="2F153D95">
        <w:rPr>
          <w:rFonts w:ascii="Calibri" w:hAnsi="Calibri" w:eastAsia="Calibri" w:cs="Calibri"/>
          <w:b w:val="1"/>
          <w:bCs w:val="1"/>
          <w:noProof w:val="0"/>
          <w:sz w:val="24"/>
          <w:szCs w:val="24"/>
          <w:lang w:val="en-US"/>
        </w:rPr>
        <w:t xml:space="preserve"> </w:t>
      </w:r>
    </w:p>
    <w:p w:rsidR="2F153D95" w:rsidP="627D031C" w:rsidRDefault="2F153D95" w14:paraId="4CC28F6B" w14:textId="152EA1AE">
      <w:pPr>
        <w:pStyle w:val="Normal"/>
      </w:pPr>
      <w:r w:rsidRPr="627D031C" w:rsidR="2F153D95">
        <w:rPr>
          <w:rFonts w:ascii="Calibri" w:hAnsi="Calibri" w:eastAsia="Calibri" w:cs="Calibri"/>
          <w:b w:val="1"/>
          <w:bCs w:val="1"/>
          <w:noProof w:val="0"/>
          <w:sz w:val="24"/>
          <w:szCs w:val="24"/>
          <w:lang w:val="en-US"/>
        </w:rPr>
        <w:t xml:space="preserve"> </w:t>
      </w:r>
    </w:p>
    <w:p w:rsidR="2F153D95" w:rsidP="627D031C" w:rsidRDefault="2F153D95" w14:paraId="0F91D14E" w14:textId="1AD09681">
      <w:pPr>
        <w:pStyle w:val="Normal"/>
      </w:pPr>
      <w:r w:rsidRPr="627D031C" w:rsidR="2F153D95">
        <w:rPr>
          <w:rFonts w:ascii="Calibri" w:hAnsi="Calibri" w:eastAsia="Calibri" w:cs="Calibri"/>
          <w:b w:val="1"/>
          <w:bCs w:val="1"/>
          <w:noProof w:val="0"/>
          <w:sz w:val="24"/>
          <w:szCs w:val="24"/>
          <w:lang w:val="en-US"/>
        </w:rPr>
        <w:t xml:space="preserve"> </w:t>
      </w:r>
    </w:p>
    <w:p w:rsidR="627D031C" w:rsidP="627D031C" w:rsidRDefault="627D031C"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46affb2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6ba5d7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B44D1B"/>
    <w:rsid w:val="02816B80"/>
    <w:rsid w:val="05687C07"/>
    <w:rsid w:val="057F3453"/>
    <w:rsid w:val="069259C6"/>
    <w:rsid w:val="0ABEB418"/>
    <w:rsid w:val="0E677DF6"/>
    <w:rsid w:val="0F4B3309"/>
    <w:rsid w:val="102814BF"/>
    <w:rsid w:val="10C55974"/>
    <w:rsid w:val="12620E8B"/>
    <w:rsid w:val="138B523D"/>
    <w:rsid w:val="17E6CDAF"/>
    <w:rsid w:val="1D190C26"/>
    <w:rsid w:val="1F584DB9"/>
    <w:rsid w:val="23A57B20"/>
    <w:rsid w:val="25731222"/>
    <w:rsid w:val="2D10FF8B"/>
    <w:rsid w:val="2F153D95"/>
    <w:rsid w:val="2FF9B313"/>
    <w:rsid w:val="31E92613"/>
    <w:rsid w:val="33BE8A3D"/>
    <w:rsid w:val="341D08EE"/>
    <w:rsid w:val="345584DB"/>
    <w:rsid w:val="356852DA"/>
    <w:rsid w:val="35E6197C"/>
    <w:rsid w:val="35E6B0C2"/>
    <w:rsid w:val="370A668C"/>
    <w:rsid w:val="387E2E3F"/>
    <w:rsid w:val="395918EB"/>
    <w:rsid w:val="398BFBDA"/>
    <w:rsid w:val="3AA7924B"/>
    <w:rsid w:val="3C65B0F1"/>
    <w:rsid w:val="4005DB20"/>
    <w:rsid w:val="41B7DA33"/>
    <w:rsid w:val="41D78C94"/>
    <w:rsid w:val="42083ED8"/>
    <w:rsid w:val="432B3ED8"/>
    <w:rsid w:val="4391B51B"/>
    <w:rsid w:val="446C8755"/>
    <w:rsid w:val="4473A569"/>
    <w:rsid w:val="49E53A88"/>
    <w:rsid w:val="4B131CAB"/>
    <w:rsid w:val="4C2525B1"/>
    <w:rsid w:val="4E658AF3"/>
    <w:rsid w:val="4EAEF7F2"/>
    <w:rsid w:val="4EB81436"/>
    <w:rsid w:val="504AC853"/>
    <w:rsid w:val="507DBA22"/>
    <w:rsid w:val="55E50EC3"/>
    <w:rsid w:val="57C23967"/>
    <w:rsid w:val="58B47088"/>
    <w:rsid w:val="5EEFBB5E"/>
    <w:rsid w:val="62383319"/>
    <w:rsid w:val="627D031C"/>
    <w:rsid w:val="62DB2CAB"/>
    <w:rsid w:val="6349C303"/>
    <w:rsid w:val="642D9C47"/>
    <w:rsid w:val="65623CB3"/>
    <w:rsid w:val="661DA2F7"/>
    <w:rsid w:val="6688D998"/>
    <w:rsid w:val="681FFAC7"/>
    <w:rsid w:val="6824A9F9"/>
    <w:rsid w:val="6B71DAB9"/>
    <w:rsid w:val="6C86AC86"/>
    <w:rsid w:val="73E3A6C2"/>
    <w:rsid w:val="771D09B0"/>
    <w:rsid w:val="799AC1EA"/>
    <w:rsid w:val="7AA8B3F1"/>
    <w:rsid w:val="7D00E11C"/>
    <w:rsid w:val="7D1B7CE7"/>
    <w:rsid w:val="7E37A063"/>
    <w:rsid w:val="7EFDB091"/>
    <w:rsid w:val="7FD9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2023-04-28T11:42:17.7664231Z</dcterms:modified>
  <dc:creator>Melek Kurucu</dc:creator>
  <lastModifiedBy>Melek Kurucu</lastModifiedBy>
</coreProperties>
</file>