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6035" w14:textId="77777777" w:rsidR="00EB573B" w:rsidRPr="00EB573B" w:rsidRDefault="00EB573B" w:rsidP="00EB573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sz w:val="48"/>
          <w:szCs w:val="48"/>
        </w:rPr>
      </w:pPr>
      <w:r w:rsidRPr="00EB573B">
        <w:rPr>
          <w:rFonts w:ascii="Open Sans" w:eastAsia="Times New Roman" w:hAnsi="Open Sans" w:cs="Open Sans"/>
          <w:b/>
          <w:bCs/>
          <w:sz w:val="48"/>
          <w:szCs w:val="48"/>
        </w:rPr>
        <w:t>Example 3: A Simple and Friendly Tone​</w:t>
      </w:r>
    </w:p>
    <w:p w14:paraId="28712D50" w14:textId="00D634C1" w:rsidR="00F9764F" w:rsidRDefault="00F9764F"/>
    <w:p w14:paraId="21F5083A" w14:textId="77777777" w:rsidR="00EB573B" w:rsidRDefault="00EB573B" w:rsidP="00EB573B">
      <w:pPr>
        <w:pStyle w:val="NormalWeb"/>
      </w:pPr>
      <w:r>
        <w:t>Email subject line: Follow-up about [position] at [company]</w:t>
      </w:r>
    </w:p>
    <w:p w14:paraId="50496845" w14:textId="77777777" w:rsidR="00EB573B" w:rsidRDefault="00EB573B" w:rsidP="00EB573B">
      <w:pPr>
        <w:pStyle w:val="NormalWeb"/>
      </w:pPr>
      <w:r>
        <w:t>Dear [name],</w:t>
      </w:r>
    </w:p>
    <w:p w14:paraId="2B31F8AF" w14:textId="77777777" w:rsidR="00EB573B" w:rsidRDefault="00EB573B" w:rsidP="00EB573B">
      <w:pPr>
        <w:pStyle w:val="NormalWeb"/>
      </w:pPr>
      <w:r>
        <w:t>Thank you for taking the time to apply and interview for [position] at [company]. The competition for the position was steep, and although we were impressed with your interview, we have decided to move forward with another candidate.</w:t>
      </w:r>
    </w:p>
    <w:p w14:paraId="371E0E58" w14:textId="77777777" w:rsidR="00EB573B" w:rsidRDefault="00EB573B" w:rsidP="00EB573B">
      <w:pPr>
        <w:pStyle w:val="NormalWeb"/>
      </w:pPr>
      <w:r>
        <w:t>We were impressed by your skills, especially your experience in [skill/field], and we think you could be an excellent fit for upcoming opportunities at [company]. With that in mind, we will hold on to your resume and get in touch with you if we find a good match in the future.</w:t>
      </w:r>
    </w:p>
    <w:p w14:paraId="1719055C" w14:textId="77777777" w:rsidR="00EB573B" w:rsidRDefault="00EB573B" w:rsidP="00EB573B">
      <w:pPr>
        <w:pStyle w:val="NormalWeb"/>
      </w:pPr>
      <w:r>
        <w:t>We wish you a successful job search and good luck in your future professional endeavors.</w:t>
      </w:r>
    </w:p>
    <w:p w14:paraId="35EF6786" w14:textId="77777777" w:rsidR="00EB573B" w:rsidRDefault="00EB573B" w:rsidP="00EB573B">
      <w:pPr>
        <w:pStyle w:val="NormalWeb"/>
      </w:pPr>
      <w:r>
        <w:t>Best,</w:t>
      </w:r>
    </w:p>
    <w:p w14:paraId="3C6355FF" w14:textId="77777777" w:rsidR="00EB573B" w:rsidRDefault="00EB573B" w:rsidP="00EB573B">
      <w:pPr>
        <w:pStyle w:val="NormalWeb"/>
      </w:pPr>
      <w:r>
        <w:t>[Your name]</w:t>
      </w:r>
    </w:p>
    <w:p w14:paraId="49E6FB11" w14:textId="77777777" w:rsidR="00EB573B" w:rsidRDefault="00EB573B" w:rsidP="00EB573B">
      <w:pPr>
        <w:pStyle w:val="NormalWeb"/>
      </w:pPr>
      <w:r>
        <w:t>[Title]</w:t>
      </w:r>
    </w:p>
    <w:p w14:paraId="34B2767A" w14:textId="77777777" w:rsidR="00EB573B" w:rsidRDefault="00EB573B"/>
    <w:sectPr w:rsidR="00EB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3B"/>
    <w:rsid w:val="00EB573B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AE0C"/>
  <w15:chartTrackingRefBased/>
  <w15:docId w15:val="{1911833B-9DA1-4B52-A854-B5E38532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57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B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620</Characters>
  <Application>Microsoft Office Word</Application>
  <DocSecurity>0</DocSecurity>
  <Lines>15</Lines>
  <Paragraphs>7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2023-07-24T20:48:00Z</dcterms:created>
  <dcterms:modified xsi:type="dcterms:W3CDTF">2023-07-24T20:49:00Z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96f4313c-a7d5-4e4f-bf2f-cc9572d695c1</vt:lpwstr>
  </property>
</Properties>
</file>